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CD40" w14:textId="5723E16F" w:rsidR="00CC308D" w:rsidRPr="00973D70" w:rsidRDefault="0086202F" w:rsidP="005153DF">
      <w:pPr>
        <w:jc w:val="both"/>
        <w:rPr>
          <w:lang w:val="es-ES"/>
        </w:rPr>
      </w:pPr>
      <w:r>
        <w:rPr>
          <w:noProof/>
        </w:rPr>
        <w:pict w14:anchorId="78E78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pt;height:182pt;z-index:251658240;mso-wrap-edited:f;mso-width-percent:0;mso-height-percent:0;mso-width-percent:0;mso-height-percent:0">
            <v:imagedata r:id="rId6" o:title=""/>
            <w10:wrap type="square"/>
          </v:shape>
        </w:pict>
      </w:r>
      <w:r w:rsidR="00CC308D" w:rsidRPr="00973D70">
        <w:rPr>
          <w:b/>
          <w:sz w:val="48"/>
          <w:lang w:val="es-ES"/>
        </w:rPr>
        <w:t>Aprende en comunidad</w:t>
      </w:r>
    </w:p>
    <w:p w14:paraId="3A8CF5EE" w14:textId="4B138CBB" w:rsidR="00CC308D" w:rsidRPr="00973D70" w:rsidRDefault="00CC308D">
      <w:pPr>
        <w:jc w:val="both"/>
        <w:rPr>
          <w:lang w:val="es-ES"/>
        </w:rPr>
      </w:pPr>
      <w:r w:rsidRPr="00973D70">
        <w:rPr>
          <w:sz w:val="18"/>
          <w:lang w:val="es-ES"/>
        </w:rPr>
        <w:t xml:space="preserve"> Estudio en grupo pequeño</w:t>
      </w:r>
    </w:p>
    <w:p w14:paraId="4CC37198" w14:textId="77777777" w:rsidR="00CC308D" w:rsidRPr="00973D70" w:rsidRDefault="00CC308D">
      <w:pPr>
        <w:spacing w:before="180"/>
        <w:jc w:val="both"/>
        <w:rPr>
          <w:lang w:val="es-ES"/>
        </w:rPr>
      </w:pPr>
      <w:r w:rsidRPr="00973D70">
        <w:rPr>
          <w:b/>
          <w:lang w:val="es-ES"/>
        </w:rPr>
        <w:t>Resumen del volumen</w:t>
      </w:r>
    </w:p>
    <w:p w14:paraId="00E9AEA9" w14:textId="77777777" w:rsidR="00CC308D" w:rsidRPr="00973D70" w:rsidRDefault="00CC308D">
      <w:pPr>
        <w:jc w:val="both"/>
        <w:rPr>
          <w:lang w:val="es-ES"/>
        </w:rPr>
      </w:pPr>
      <w:r w:rsidRPr="00973D70">
        <w:rPr>
          <w:b/>
          <w:lang w:val="es-ES"/>
        </w:rPr>
        <w:t>¿Qué dice la Biblia acerca del futuro?</w:t>
      </w:r>
    </w:p>
    <w:p w14:paraId="1FDE4617" w14:textId="77777777" w:rsidR="00CC308D" w:rsidRPr="00973D70" w:rsidRDefault="00CC308D">
      <w:pPr>
        <w:spacing w:before="180"/>
        <w:jc w:val="both"/>
        <w:rPr>
          <w:lang w:val="es-ES"/>
        </w:rPr>
      </w:pPr>
      <w:r w:rsidRPr="00973D70">
        <w:rPr>
          <w:lang w:val="es-ES"/>
        </w:rPr>
        <w:t>«Ningún ojo ha visto, ningún oído ha escuchado, ninguna mente humana ha concebido lo que Dios ha preparado para quienes lo aman» (</w:t>
      </w:r>
      <w:hyperlink r:id="rId7" w:history="1">
        <w:r w:rsidRPr="00973D70">
          <w:rPr>
            <w:color w:val="0000FF"/>
            <w:u w:val="single"/>
            <w:lang w:val="es-ES"/>
          </w:rPr>
          <w:t>1 Corintios 2:9</w:t>
        </w:r>
      </w:hyperlink>
      <w:r w:rsidRPr="00973D70">
        <w:rPr>
          <w:lang w:val="es-ES"/>
        </w:rPr>
        <w:t>).</w:t>
      </w:r>
    </w:p>
    <w:p w14:paraId="2D3398C7" w14:textId="77777777" w:rsidR="00CC308D" w:rsidRPr="00973D70" w:rsidRDefault="00CC308D">
      <w:pPr>
        <w:spacing w:before="180"/>
        <w:jc w:val="both"/>
        <w:rPr>
          <w:lang w:val="es-ES"/>
        </w:rPr>
      </w:pPr>
      <w:r w:rsidRPr="00973D70">
        <w:rPr>
          <w:i/>
          <w:lang w:val="es-ES"/>
        </w:rPr>
        <w:t>Nuestra sociedad está obsesionada con el futuro. Las películas muestran un futuro distópico en el que la humanidad lucha contra las máquinas o entre sí. Incontables artículos y podcasts intentan predecir hacia dónde se dirige la economía o qué avances tecnológicos cambiarán nuestra vida. Se paga a los periodistas deportivos para predecir el resultado de los partidos. Las predicciones acerca de las elecciones presidenciales llenan los titulares cada cuatro años. Mucha gente lee y analiza minuciosamente su horóscopo, esto para conocer el futuro.</w:t>
      </w:r>
    </w:p>
    <w:p w14:paraId="2F78E705" w14:textId="70CAF4A8" w:rsidR="00CC308D" w:rsidRPr="00973D70" w:rsidRDefault="00CC308D">
      <w:pPr>
        <w:spacing w:before="180"/>
        <w:jc w:val="both"/>
        <w:rPr>
          <w:lang w:val="es-ES"/>
        </w:rPr>
      </w:pPr>
      <w:r w:rsidRPr="00973D70">
        <w:rPr>
          <w:i/>
          <w:lang w:val="es-ES"/>
        </w:rPr>
        <w:t xml:space="preserve">Pero ¿qué dice la Biblia acerca del futuro? Aunque fue escrita hace miles de años y mucho de su contenido ya ha sucedido, en la Biblia sí vislumbramos el futuro. Sabemos que hay vida más allá de esta vida. Sabemos que el quebranto y dolor en este mundo no durará para siempre. Sabemos que Dios hará todas las cosas nuevas, y que remediará todos los males. En el libro del conocido autor J. R. R. Tolkien, </w:t>
      </w:r>
      <w:r w:rsidRPr="00973D70">
        <w:rPr>
          <w:lang w:val="es-ES"/>
        </w:rPr>
        <w:t>El retorno del rey</w:t>
      </w:r>
      <w:r w:rsidRPr="00973D70">
        <w:rPr>
          <w:i/>
          <w:lang w:val="es-ES"/>
        </w:rPr>
        <w:t>, Sam Gamyi le pregunta a Gandalf: «¿Acaso todo lo triste era irreal?». La Biblia responde a esa pregunta con un rotundo: ¡Sí! Desde el punto de vista divino, siempre ha sido irreal.</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14C45009" w14:textId="77777777">
        <w:tc>
          <w:tcPr>
            <w:tcW w:w="8640" w:type="dxa"/>
            <w:tcBorders>
              <w:top w:val="nil"/>
              <w:left w:val="nil"/>
              <w:bottom w:val="nil"/>
              <w:right w:val="nil"/>
            </w:tcBorders>
          </w:tcPr>
          <w:p w14:paraId="48944C18" w14:textId="77777777" w:rsidR="005153DF" w:rsidRPr="00973D70" w:rsidRDefault="005153DF" w:rsidP="005153DF">
            <w:pPr>
              <w:rPr>
                <w:lang w:val="es-ES"/>
              </w:rPr>
            </w:pPr>
          </w:p>
          <w:p w14:paraId="4C43690B" w14:textId="07F7CD86" w:rsidR="00CC308D" w:rsidRPr="00973D70" w:rsidRDefault="00CC308D" w:rsidP="005153DF">
            <w:pPr>
              <w:rPr>
                <w:lang w:val="es-ES"/>
              </w:rPr>
            </w:pPr>
            <w:r w:rsidRPr="00973D70">
              <w:rPr>
                <w:lang w:val="es-ES"/>
              </w:rPr>
              <w:t xml:space="preserve">¿Es la primera vez que enseñas </w:t>
            </w:r>
            <w:r w:rsidRPr="00973D70">
              <w:rPr>
                <w:i/>
                <w:iCs/>
                <w:lang w:val="es-ES"/>
              </w:rPr>
              <w:t>Aprende</w:t>
            </w:r>
            <w:r w:rsidRPr="00973D70">
              <w:rPr>
                <w:lang w:val="es-ES"/>
              </w:rPr>
              <w:t xml:space="preserve"> para Adultos? Lee la </w:t>
            </w:r>
            <w:hyperlink r:id="rId8" w:history="1">
              <w:r w:rsidRPr="00973D70">
                <w:rPr>
                  <w:color w:val="0000FF"/>
                  <w:u w:val="single"/>
                  <w:lang w:val="es-ES"/>
                </w:rPr>
                <w:t>Guía para el facilitador</w:t>
              </w:r>
            </w:hyperlink>
            <w:r w:rsidRPr="00973D70">
              <w:rPr>
                <w:lang w:val="es-ES"/>
              </w:rPr>
              <w:t>.</w:t>
            </w:r>
          </w:p>
          <w:p w14:paraId="5121B25C" w14:textId="77777777" w:rsidR="00CC308D" w:rsidRPr="00973D70" w:rsidRDefault="00CC308D" w:rsidP="005153DF">
            <w:pPr>
              <w:rPr>
                <w:lang w:val="es-ES"/>
              </w:rPr>
            </w:pPr>
          </w:p>
        </w:tc>
      </w:tr>
    </w:tbl>
    <w:p w14:paraId="4A3F303A" w14:textId="77777777" w:rsidR="00CC308D" w:rsidRPr="00973D70" w:rsidRDefault="00CC308D" w:rsidP="005153DF">
      <w:pPr>
        <w:rPr>
          <w:lang w:val="es-ES"/>
        </w:rPr>
      </w:pPr>
      <w:r w:rsidRPr="00973D70">
        <w:rPr>
          <w:lang w:val="es-ES"/>
        </w:rPr>
        <w:t xml:space="preserve">Para acceder al contenido y los videos de la sesión desde una computadora, visita: </w:t>
      </w:r>
      <w:hyperlink r:id="rId9" w:history="1">
        <w:r w:rsidRPr="00973D70">
          <w:rPr>
            <w:color w:val="0000FF"/>
            <w:u w:val="single"/>
            <w:lang w:val="es-ES"/>
          </w:rPr>
          <w:t>ProyectoCompromisoBiblico.com/descargas</w:t>
        </w:r>
      </w:hyperlink>
    </w:p>
    <w:p w14:paraId="7BA43A68" w14:textId="77777777" w:rsidR="005153DF" w:rsidRPr="00973D70" w:rsidRDefault="005153DF" w:rsidP="004E175C">
      <w:pPr>
        <w:pBdr>
          <w:bottom w:val="single" w:sz="8" w:space="0" w:color="auto"/>
        </w:pBdr>
        <w:spacing w:before="540"/>
        <w:rPr>
          <w:lang w:val="es-ES"/>
        </w:rPr>
      </w:pPr>
    </w:p>
    <w:p w14:paraId="66619AA5" w14:textId="77777777" w:rsidR="005153DF" w:rsidRPr="00973D70" w:rsidRDefault="005153DF" w:rsidP="005153DF">
      <w:pPr>
        <w:spacing w:before="180"/>
        <w:rPr>
          <w:lang w:val="es-ES"/>
        </w:rPr>
      </w:pPr>
      <w:r w:rsidRPr="00973D70">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71DA3364" w14:textId="77777777">
        <w:tc>
          <w:tcPr>
            <w:tcW w:w="8640" w:type="dxa"/>
            <w:tcBorders>
              <w:top w:val="nil"/>
              <w:left w:val="nil"/>
              <w:bottom w:val="nil"/>
              <w:right w:val="nil"/>
            </w:tcBorders>
          </w:tcPr>
          <w:p w14:paraId="059B67F5" w14:textId="77777777" w:rsidR="005153DF" w:rsidRPr="00973D70" w:rsidRDefault="005153DF">
            <w:pPr>
              <w:jc w:val="both"/>
              <w:rPr>
                <w:rFonts w:ascii="Open Sans" w:hAnsi="Open Sans"/>
                <w:b/>
                <w:caps/>
                <w:sz w:val="18"/>
                <w:shd w:val="solid" w:color="EDE8DD" w:fill="EDE8DD"/>
                <w:lang w:val="es-ES"/>
              </w:rPr>
            </w:pPr>
          </w:p>
          <w:p w14:paraId="669FAD69" w14:textId="1592BD35" w:rsidR="00CC308D" w:rsidRPr="00973D70" w:rsidRDefault="005153DF" w:rsidP="005153DF">
            <w:pPr>
              <w:rPr>
                <w:b/>
                <w:bCs/>
                <w:lang w:val="es-ES"/>
              </w:rPr>
            </w:pPr>
            <w:r w:rsidRPr="00973D70">
              <w:rPr>
                <w:b/>
                <w:bCs/>
                <w:lang w:val="es-ES"/>
              </w:rPr>
              <w:t>PREGUNTA</w:t>
            </w:r>
          </w:p>
          <w:p w14:paraId="3D293B71" w14:textId="5CAC5D76" w:rsidR="00CC308D" w:rsidRPr="00973D70" w:rsidRDefault="00CC308D" w:rsidP="005153DF">
            <w:pPr>
              <w:rPr>
                <w:lang w:val="es-ES"/>
              </w:rPr>
            </w:pPr>
            <w:r w:rsidRPr="00973D70">
              <w:rPr>
                <w:lang w:val="es-ES"/>
              </w:rPr>
              <w:t>¿Cuáles son los pensamientos e imágenes que te vienen a la mente cuando piensas en el fin de los tiempos?</w:t>
            </w:r>
          </w:p>
        </w:tc>
      </w:tr>
    </w:tbl>
    <w:p w14:paraId="2408F19A" w14:textId="77777777" w:rsidR="00CC308D" w:rsidRPr="00973D70" w:rsidRDefault="00CC308D">
      <w:pPr>
        <w:spacing w:before="360"/>
        <w:jc w:val="both"/>
        <w:rPr>
          <w:lang w:val="es-ES"/>
        </w:rPr>
      </w:pPr>
      <w:r w:rsidRPr="00973D70">
        <w:rPr>
          <w:lang w:val="es-ES"/>
        </w:rPr>
        <w:t xml:space="preserve">Cada una de las religiones principales tiene algo que decir acerca del final de los tiempos. Casi todas ellas concuerdan con que las cosas van a empeorar, pero la Biblia se centra en el fin también con gran esperanza. Jesús compara el fin del mundo con dolores de parto; el tipo de </w:t>
      </w:r>
      <w:r w:rsidRPr="00973D70">
        <w:rPr>
          <w:lang w:val="es-ES"/>
        </w:rPr>
        <w:lastRenderedPageBreak/>
        <w:t>dolor que trae una promesa … el dolor que tiene esperanza mezclada. Jesús vendrá como Juez y Rey. Vendrá de la misma manera que se fue, por el aire y triunfante. Cuando regrese, estaremos con Él para siempre. Ésa es nuestra esperanza bendita.</w:t>
      </w:r>
    </w:p>
    <w:p w14:paraId="062966A2" w14:textId="77777777" w:rsidR="00CC308D" w:rsidRPr="00973D70" w:rsidRDefault="00CC308D">
      <w:pPr>
        <w:spacing w:before="360"/>
        <w:rPr>
          <w:lang w:val="es-ES"/>
        </w:rPr>
      </w:pPr>
      <w:r w:rsidRPr="00973D70">
        <w:rPr>
          <w:b/>
          <w:sz w:val="28"/>
          <w:lang w:val="es-ES"/>
        </w:rPr>
        <w:t>Observa</w:t>
      </w:r>
    </w:p>
    <w:p w14:paraId="7D53057A" w14:textId="77777777" w:rsidR="00CC308D" w:rsidRPr="00973D70" w:rsidRDefault="00CC308D">
      <w:pPr>
        <w:jc w:val="both"/>
        <w:rPr>
          <w:lang w:val="es-ES"/>
        </w:rPr>
      </w:pPr>
      <w:r w:rsidRPr="00973D70">
        <w:rPr>
          <w:lang w:val="es-ES"/>
        </w:rPr>
        <w:t>Al mirar este video, piensa en cómo responderías a la siguiente pregunta: ¿Crees que Jesús vendrá mientras vivas? ¿Por qué sí o por qué no?</w:t>
      </w:r>
    </w:p>
    <w:p w14:paraId="75061519" w14:textId="77777777" w:rsidR="00CC308D" w:rsidRPr="00973D70" w:rsidRDefault="0086202F">
      <w:pPr>
        <w:spacing w:before="360"/>
        <w:jc w:val="both"/>
        <w:rPr>
          <w:lang w:val="es-ES"/>
        </w:rPr>
      </w:pPr>
      <w:hyperlink r:id="rId10" w:history="1">
        <w:hyperlink r:id="rId11" w:history="1">
          <w:hyperlink r:id="rId12" w:history="1">
            <w:hyperlink r:id="rId13" w:history="1">
              <w:hyperlink r:id="rId14" w:history="1">
                <w:hyperlink r:id="rId15" w:history="1">
                  <w:hyperlink r:id="rId16" w:history="1">
                    <w:r w:rsidRPr="0086202F">
                      <w:rPr>
                        <w:noProof/>
                        <w:lang w:val="es-ES"/>
                      </w:rPr>
                      <w:pict w14:anchorId="41B153A9">
                        <v:shape id="_x0000_i1025" type="#_x0000_t75" alt="" style="width:182pt;height:102pt;mso-width-percent:0;mso-height-percent:0;mso-width-percent:0;mso-height-percent:0">
                          <v:imagedata r:id="rId17"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988D65F" w14:textId="77777777">
        <w:tc>
          <w:tcPr>
            <w:tcW w:w="8640" w:type="dxa"/>
            <w:tcBorders>
              <w:top w:val="nil"/>
              <w:left w:val="nil"/>
              <w:bottom w:val="nil"/>
              <w:right w:val="nil"/>
            </w:tcBorders>
          </w:tcPr>
          <w:p w14:paraId="76C77590" w14:textId="77777777" w:rsidR="005153DF" w:rsidRPr="00973D70" w:rsidRDefault="005153DF">
            <w:pPr>
              <w:jc w:val="both"/>
              <w:rPr>
                <w:rFonts w:ascii="Open Sans" w:hAnsi="Open Sans"/>
                <w:b/>
                <w:caps/>
                <w:sz w:val="18"/>
                <w:shd w:val="solid" w:color="EDE8DD" w:fill="EDE8DD"/>
                <w:lang w:val="es-ES"/>
              </w:rPr>
            </w:pPr>
          </w:p>
          <w:p w14:paraId="5CF5FA8A" w14:textId="77777777" w:rsidR="005153DF" w:rsidRPr="00973D70" w:rsidRDefault="005153DF" w:rsidP="005153DF">
            <w:pPr>
              <w:rPr>
                <w:b/>
                <w:bCs/>
                <w:lang w:val="es-ES"/>
              </w:rPr>
            </w:pPr>
            <w:r w:rsidRPr="00973D70">
              <w:rPr>
                <w:b/>
                <w:bCs/>
                <w:lang w:val="es-ES"/>
              </w:rPr>
              <w:t>PREGUNTA</w:t>
            </w:r>
          </w:p>
          <w:p w14:paraId="721ACF1F" w14:textId="63996941" w:rsidR="00CC308D" w:rsidRPr="00973D70" w:rsidRDefault="00CC308D" w:rsidP="005153DF">
            <w:pPr>
              <w:rPr>
                <w:lang w:val="es-ES"/>
              </w:rPr>
            </w:pPr>
            <w:r w:rsidRPr="00973D70">
              <w:rPr>
                <w:lang w:val="es-ES"/>
              </w:rPr>
              <w:t>¿Crees que Jesús vendrá mientras vivas? ¿Por qué sí o por qué no?</w:t>
            </w:r>
          </w:p>
        </w:tc>
      </w:tr>
    </w:tbl>
    <w:p w14:paraId="1E2EA83E" w14:textId="77777777" w:rsidR="00CC308D" w:rsidRPr="00973D70" w:rsidRDefault="00CC308D">
      <w:pPr>
        <w:pBdr>
          <w:bottom w:val="single" w:sz="8" w:space="0" w:color="auto"/>
        </w:pBdr>
        <w:spacing w:before="540"/>
        <w:rPr>
          <w:lang w:val="es-ES"/>
        </w:rPr>
      </w:pPr>
    </w:p>
    <w:p w14:paraId="7EF91222" w14:textId="77777777" w:rsidR="00CC308D" w:rsidRPr="00973D70" w:rsidRDefault="00CC308D">
      <w:pPr>
        <w:spacing w:before="180"/>
        <w:rPr>
          <w:lang w:val="es-ES"/>
        </w:rPr>
      </w:pPr>
      <w:r w:rsidRPr="00973D70">
        <w:rPr>
          <w:b/>
          <w:sz w:val="36"/>
          <w:lang w:val="es-ES"/>
        </w:rPr>
        <w:t>Considera lo que dice la Biblia</w:t>
      </w:r>
    </w:p>
    <w:p w14:paraId="3439AAB9" w14:textId="77777777" w:rsidR="00CC308D" w:rsidRPr="00973D70" w:rsidRDefault="00CC308D">
      <w:pPr>
        <w:spacing w:before="180"/>
        <w:jc w:val="both"/>
        <w:rPr>
          <w:lang w:val="es-ES"/>
        </w:rPr>
      </w:pPr>
      <w:r w:rsidRPr="00973D70">
        <w:rPr>
          <w:lang w:val="es-ES"/>
        </w:rPr>
        <w:t>Hoy leeremos las advertencias que Jesús dio a sus discípulos acerca del fin de los tiempos. En los últimos días, muchos afirmarán conocer el día de la venida del Señor. Jesús nos dice que no creamos esas declaraciones. Solo Dios el Padre sabe cuándo vendrá Jesús.</w:t>
      </w:r>
    </w:p>
    <w:p w14:paraId="2357452A" w14:textId="77777777" w:rsidR="00CC308D" w:rsidRPr="00973D70" w:rsidRDefault="00CC308D">
      <w:pPr>
        <w:spacing w:before="180"/>
        <w:jc w:val="both"/>
        <w:rPr>
          <w:lang w:val="es-ES"/>
        </w:rPr>
      </w:pPr>
      <w:r w:rsidRPr="00973D70">
        <w:rPr>
          <w:lang w:val="es-ES"/>
        </w:rPr>
        <w:t>Jesús compara su segunda venida con los tiempos de Noé. La Biblia dice que Dios se arrepintió de haber creado a la humanidad a causa de la maldad de sus pensamientos y acciones (</w:t>
      </w:r>
      <w:hyperlink r:id="rId18" w:history="1">
        <w:r w:rsidRPr="00973D70">
          <w:rPr>
            <w:color w:val="0000FF"/>
            <w:u w:val="single"/>
            <w:lang w:val="es-ES"/>
          </w:rPr>
          <w:t>Génesis 6:6</w:t>
        </w:r>
      </w:hyperlink>
      <w:r w:rsidRPr="00973D70">
        <w:rPr>
          <w:lang w:val="es-ES"/>
        </w:rPr>
        <w:t>). Luego, un día, vino la lluvia. El tiempo para arrepentirse había pasado, y el juicio estaba a las puertas. Noé había preparado el arca, y él y su familia sobrevivieron la inundación. Nosotros también necesitamos estar atentos y listos, permaneciendo fieles a Dios, así como Noé.</w:t>
      </w:r>
    </w:p>
    <w:p w14:paraId="66051A72" w14:textId="77777777" w:rsidR="00CC308D" w:rsidRPr="00973D70" w:rsidRDefault="00CC308D">
      <w:pPr>
        <w:spacing w:before="180"/>
        <w:jc w:val="both"/>
        <w:rPr>
          <w:lang w:val="es-ES"/>
        </w:rPr>
      </w:pPr>
      <w:r w:rsidRPr="00973D70">
        <w:rPr>
          <w:b/>
          <w:lang w:val="es-ES"/>
        </w:rPr>
        <w:t>No sabemos cuándo vendrá Jesús</w:t>
      </w:r>
    </w:p>
    <w:p w14:paraId="6CD47E79" w14:textId="77777777" w:rsidR="00CC308D" w:rsidRPr="00973D70" w:rsidRDefault="00CC308D">
      <w:pPr>
        <w:spacing w:before="180"/>
        <w:rPr>
          <w:lang w:val="es-ES"/>
        </w:rPr>
      </w:pPr>
      <w:r w:rsidRPr="00973D70">
        <w:rPr>
          <w:lang w:val="es-ES"/>
        </w:rPr>
        <w:t xml:space="preserve">Lee </w:t>
      </w:r>
      <w:hyperlink r:id="rId19" w:history="1">
        <w:r w:rsidRPr="00973D70">
          <w:rPr>
            <w:color w:val="0000FF"/>
            <w:u w:val="single"/>
            <w:lang w:val="es-ES"/>
          </w:rPr>
          <w:t>Mateo 24:42–44</w:t>
        </w:r>
      </w:hyperlink>
      <w:r w:rsidRPr="00973D70">
        <w:rPr>
          <w:lang w:val="es-ES"/>
        </w:rPr>
        <w:t>.</w:t>
      </w:r>
    </w:p>
    <w:p w14:paraId="2F04D9D9" w14:textId="7454850B" w:rsidR="00CC308D" w:rsidRPr="00973D70" w:rsidRDefault="00CC308D">
      <w:pPr>
        <w:spacing w:before="180"/>
        <w:jc w:val="both"/>
        <w:rPr>
          <w:lang w:val="es-ES"/>
        </w:rPr>
      </w:pPr>
      <w:r w:rsidRPr="00973D70">
        <w:rPr>
          <w:lang w:val="es-ES"/>
        </w:rPr>
        <w:t>Cuando Jesús regrese, vendrá como un ladrón, sin advertencia. Quienes estén despiertos espiritualmente estarán preparados para su venida. Quienes estén distraídos o viviendo a su antojo no lo estarán. Es importante que nosotros no solo estemos preparados, sino que velemos y esperemos el día que Jesús venga.</w:t>
      </w:r>
    </w:p>
    <w:p w14:paraId="6980E00B" w14:textId="1020078D" w:rsidR="002C0BA9" w:rsidRPr="00973D70" w:rsidRDefault="002C0BA9">
      <w:pPr>
        <w:spacing w:before="180"/>
        <w:jc w:val="both"/>
        <w:rPr>
          <w:lang w:val="es-ES"/>
        </w:rPr>
      </w:pPr>
    </w:p>
    <w:p w14:paraId="37CE61DF" w14:textId="77777777" w:rsidR="002C0BA9" w:rsidRPr="00973D70" w:rsidRDefault="002C0BA9">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7C5DA7B0" w14:textId="77777777">
        <w:tc>
          <w:tcPr>
            <w:tcW w:w="8640" w:type="dxa"/>
            <w:tcBorders>
              <w:top w:val="nil"/>
              <w:left w:val="nil"/>
              <w:bottom w:val="nil"/>
              <w:right w:val="nil"/>
            </w:tcBorders>
          </w:tcPr>
          <w:p w14:paraId="0D317531" w14:textId="77777777" w:rsidR="00184131" w:rsidRPr="00973D70" w:rsidRDefault="00184131" w:rsidP="00184131">
            <w:pPr>
              <w:rPr>
                <w:lang w:val="es-ES"/>
              </w:rPr>
            </w:pPr>
          </w:p>
          <w:p w14:paraId="3D69A108" w14:textId="77777777" w:rsidR="00184131" w:rsidRPr="00973D70" w:rsidRDefault="00184131" w:rsidP="00184131">
            <w:pPr>
              <w:rPr>
                <w:b/>
                <w:bCs/>
                <w:lang w:val="es-ES"/>
              </w:rPr>
            </w:pPr>
            <w:r w:rsidRPr="00973D70">
              <w:rPr>
                <w:b/>
                <w:bCs/>
                <w:lang w:val="es-ES"/>
              </w:rPr>
              <w:t>PREGUNTA</w:t>
            </w:r>
          </w:p>
          <w:p w14:paraId="6680F5AC" w14:textId="586DAF55" w:rsidR="00CC308D" w:rsidRPr="00973D70" w:rsidRDefault="00CC308D" w:rsidP="00184131">
            <w:pPr>
              <w:rPr>
                <w:lang w:val="es-ES"/>
              </w:rPr>
            </w:pPr>
            <w:r w:rsidRPr="00973D70">
              <w:rPr>
                <w:lang w:val="es-ES"/>
              </w:rPr>
              <w:t>¿Cómo puede impactar el misterio de cuándo vendrá Jesús el comportamiento y las creencias de las personas?</w:t>
            </w:r>
          </w:p>
        </w:tc>
      </w:tr>
    </w:tbl>
    <w:p w14:paraId="2FF713D5"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92DCA19" w14:textId="77777777">
        <w:tc>
          <w:tcPr>
            <w:tcW w:w="8640" w:type="dxa"/>
            <w:tcBorders>
              <w:top w:val="nil"/>
              <w:left w:val="nil"/>
              <w:bottom w:val="nil"/>
              <w:right w:val="nil"/>
            </w:tcBorders>
          </w:tcPr>
          <w:p w14:paraId="18538DA5" w14:textId="77777777" w:rsidR="00184131" w:rsidRPr="00973D70" w:rsidRDefault="00184131" w:rsidP="00184131">
            <w:pPr>
              <w:rPr>
                <w:b/>
                <w:bCs/>
                <w:lang w:val="es-ES"/>
              </w:rPr>
            </w:pPr>
            <w:r w:rsidRPr="00973D70">
              <w:rPr>
                <w:b/>
                <w:bCs/>
                <w:lang w:val="es-ES"/>
              </w:rPr>
              <w:t>PREGUNTA</w:t>
            </w:r>
          </w:p>
          <w:p w14:paraId="123B54B8" w14:textId="02EC3928" w:rsidR="00CC308D" w:rsidRPr="00973D70" w:rsidRDefault="00CC308D" w:rsidP="00184131">
            <w:pPr>
              <w:rPr>
                <w:lang w:val="es-ES"/>
              </w:rPr>
            </w:pPr>
            <w:r w:rsidRPr="00973D70">
              <w:rPr>
                <w:lang w:val="es-ES"/>
              </w:rPr>
              <w:t>¿Cuáles maneras prácticas podemos usar para protegernos espiritualmente de cualquier cosa que nos pueda distraer de estar preparados para la venida de Jesús?</w:t>
            </w:r>
          </w:p>
        </w:tc>
      </w:tr>
    </w:tbl>
    <w:p w14:paraId="1B81B396" w14:textId="77777777" w:rsidR="00CC308D" w:rsidRPr="00973D70" w:rsidRDefault="00CC308D">
      <w:pPr>
        <w:spacing w:before="360"/>
        <w:jc w:val="both"/>
        <w:rPr>
          <w:lang w:val="es-ES"/>
        </w:rPr>
      </w:pPr>
      <w:r w:rsidRPr="00973D70">
        <w:rPr>
          <w:b/>
          <w:lang w:val="es-ES"/>
        </w:rPr>
        <w:t>Debemos permanecer fieles hasta que Jesús regrese</w:t>
      </w:r>
    </w:p>
    <w:p w14:paraId="59D34E98" w14:textId="77777777" w:rsidR="00CC308D" w:rsidRPr="00973D70" w:rsidRDefault="00CC308D">
      <w:pPr>
        <w:spacing w:before="180"/>
        <w:rPr>
          <w:lang w:val="es-ES"/>
        </w:rPr>
      </w:pPr>
      <w:r w:rsidRPr="00973D70">
        <w:rPr>
          <w:lang w:val="es-ES"/>
        </w:rPr>
        <w:t xml:space="preserve">Lee </w:t>
      </w:r>
      <w:hyperlink r:id="rId20" w:history="1">
        <w:r w:rsidRPr="00973D70">
          <w:rPr>
            <w:color w:val="0000FF"/>
            <w:u w:val="single"/>
            <w:lang w:val="es-ES"/>
          </w:rPr>
          <w:t>Mateo 24:45–47</w:t>
        </w:r>
      </w:hyperlink>
      <w:r w:rsidRPr="00973D70">
        <w:rPr>
          <w:lang w:val="es-ES"/>
        </w:rPr>
        <w:t>.</w:t>
      </w:r>
    </w:p>
    <w:p w14:paraId="1A7AF38A" w14:textId="77777777" w:rsidR="00CC308D" w:rsidRPr="00973D70" w:rsidRDefault="00CC308D">
      <w:pPr>
        <w:spacing w:before="180"/>
        <w:jc w:val="both"/>
        <w:rPr>
          <w:lang w:val="es-ES"/>
        </w:rPr>
      </w:pPr>
      <w:r w:rsidRPr="00973D70">
        <w:rPr>
          <w:lang w:val="es-ES"/>
        </w:rPr>
        <w:t>Jesús exige fidelidad mientras esperamos su retorno. Nuestra fidelidad no solo implica devoción personal. A veces, implica también cuidar a otras personas y ayudarlas en su caminar con Dios. Él tiene la intención de recompensar a los que son fieles.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51FD4057" w14:textId="77777777">
        <w:tc>
          <w:tcPr>
            <w:tcW w:w="8640" w:type="dxa"/>
            <w:tcBorders>
              <w:top w:val="nil"/>
              <w:left w:val="nil"/>
              <w:bottom w:val="nil"/>
              <w:right w:val="nil"/>
            </w:tcBorders>
          </w:tcPr>
          <w:p w14:paraId="70FF5BD2" w14:textId="77777777" w:rsidR="00184131" w:rsidRPr="00973D70" w:rsidRDefault="00184131" w:rsidP="00184131">
            <w:pPr>
              <w:rPr>
                <w:lang w:val="es-ES"/>
              </w:rPr>
            </w:pPr>
          </w:p>
          <w:p w14:paraId="0F726CF8" w14:textId="77777777" w:rsidR="00184131" w:rsidRPr="00973D70" w:rsidRDefault="00184131" w:rsidP="00184131">
            <w:pPr>
              <w:rPr>
                <w:b/>
                <w:bCs/>
                <w:lang w:val="es-ES"/>
              </w:rPr>
            </w:pPr>
            <w:r w:rsidRPr="00973D70">
              <w:rPr>
                <w:b/>
                <w:bCs/>
                <w:lang w:val="es-ES"/>
              </w:rPr>
              <w:t>PREGUNTA</w:t>
            </w:r>
          </w:p>
          <w:p w14:paraId="25F20D84" w14:textId="10DDD32D" w:rsidR="00CC308D" w:rsidRPr="00973D70" w:rsidRDefault="00CC308D" w:rsidP="00184131">
            <w:pPr>
              <w:rPr>
                <w:lang w:val="es-ES"/>
              </w:rPr>
            </w:pPr>
            <w:r w:rsidRPr="00973D70">
              <w:rPr>
                <w:lang w:val="es-ES"/>
              </w:rPr>
              <w:t>¿Cuál es el riesgo de poner a otros a cargo de cosas que son importantes para ti? ¿Cuáles son las recompensas cuando el trabajo se hace bien</w:t>
            </w:r>
          </w:p>
        </w:tc>
      </w:tr>
    </w:tbl>
    <w:p w14:paraId="7B9A3D11"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3F8DD4F7" w14:textId="77777777">
        <w:tc>
          <w:tcPr>
            <w:tcW w:w="8640" w:type="dxa"/>
            <w:tcBorders>
              <w:top w:val="nil"/>
              <w:left w:val="nil"/>
              <w:bottom w:val="nil"/>
              <w:right w:val="nil"/>
            </w:tcBorders>
          </w:tcPr>
          <w:p w14:paraId="33CB2C4D" w14:textId="77777777" w:rsidR="00184131" w:rsidRPr="00973D70" w:rsidRDefault="00184131" w:rsidP="00184131">
            <w:pPr>
              <w:rPr>
                <w:b/>
                <w:bCs/>
                <w:lang w:val="es-ES"/>
              </w:rPr>
            </w:pPr>
            <w:r w:rsidRPr="00973D70">
              <w:rPr>
                <w:b/>
                <w:bCs/>
                <w:lang w:val="es-ES"/>
              </w:rPr>
              <w:t>PREGUNTA</w:t>
            </w:r>
          </w:p>
          <w:p w14:paraId="22CA222D" w14:textId="28FB1E25" w:rsidR="00CC308D" w:rsidRPr="00973D70" w:rsidRDefault="00CC308D" w:rsidP="00184131">
            <w:pPr>
              <w:rPr>
                <w:lang w:val="es-ES"/>
              </w:rPr>
            </w:pPr>
            <w:r w:rsidRPr="00973D70">
              <w:rPr>
                <w:lang w:val="es-ES"/>
              </w:rPr>
              <w:t>¿Por qué crees que Dios eligió obrar a través de otros y se arriesgó a que nosotros no terminemos la tarea?</w:t>
            </w:r>
          </w:p>
        </w:tc>
      </w:tr>
    </w:tbl>
    <w:p w14:paraId="2A9FD334" w14:textId="77777777" w:rsidR="00CC308D" w:rsidRPr="00973D70" w:rsidRDefault="00CC308D">
      <w:pPr>
        <w:spacing w:before="360"/>
        <w:jc w:val="both"/>
        <w:rPr>
          <w:lang w:val="es-ES"/>
        </w:rPr>
      </w:pPr>
      <w:r w:rsidRPr="00973D70">
        <w:rPr>
          <w:b/>
          <w:lang w:val="es-ES"/>
        </w:rPr>
        <w:t>Nuestra vida debe mostrar que esperamos la venida de Jesús</w:t>
      </w:r>
    </w:p>
    <w:p w14:paraId="50764775" w14:textId="77777777" w:rsidR="00CC308D" w:rsidRPr="00973D70" w:rsidRDefault="00CC308D">
      <w:pPr>
        <w:spacing w:before="180"/>
        <w:rPr>
          <w:lang w:val="es-ES"/>
        </w:rPr>
      </w:pPr>
      <w:r w:rsidRPr="00973D70">
        <w:rPr>
          <w:lang w:val="es-ES"/>
        </w:rPr>
        <w:t xml:space="preserve">Lee </w:t>
      </w:r>
      <w:hyperlink r:id="rId21" w:history="1">
        <w:r w:rsidRPr="00973D70">
          <w:rPr>
            <w:color w:val="0000FF"/>
            <w:u w:val="single"/>
            <w:lang w:val="es-ES"/>
          </w:rPr>
          <w:t>Mateo 24:48–51</w:t>
        </w:r>
      </w:hyperlink>
      <w:r w:rsidRPr="00973D70">
        <w:rPr>
          <w:lang w:val="es-ES"/>
        </w:rPr>
        <w:t>.</w:t>
      </w:r>
    </w:p>
    <w:p w14:paraId="64A03DFA" w14:textId="77777777" w:rsidR="00CC308D" w:rsidRPr="00973D70" w:rsidRDefault="00CC308D">
      <w:pPr>
        <w:spacing w:before="180"/>
        <w:jc w:val="both"/>
        <w:rPr>
          <w:lang w:val="es-ES"/>
        </w:rPr>
      </w:pPr>
      <w:r w:rsidRPr="00973D70">
        <w:rPr>
          <w:lang w:val="es-ES"/>
        </w:rPr>
        <w:t>Vivir con la expectativa de la venida de Jesús nos ayudará a vivir una vida dedicada a Dios. Si creemos que la venida de Jesús está en un futuro distante, tal vez no actuemos con urgencia para compartir el evangelio. Tal vez retrasemos nuestra obediencia diaria a Dios. Luego, cuando Jesús venga, nos daremos cuenta de que se nos acabó el tiempo para corregir nuestro comportamiento.</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FD55F55" w14:textId="77777777">
        <w:tc>
          <w:tcPr>
            <w:tcW w:w="8640" w:type="dxa"/>
            <w:tcBorders>
              <w:top w:val="nil"/>
              <w:left w:val="nil"/>
              <w:bottom w:val="nil"/>
              <w:right w:val="nil"/>
            </w:tcBorders>
          </w:tcPr>
          <w:p w14:paraId="1E432FC8" w14:textId="77777777" w:rsidR="00184131" w:rsidRPr="00973D70" w:rsidRDefault="00184131" w:rsidP="00184131">
            <w:pPr>
              <w:rPr>
                <w:lang w:val="es-ES"/>
              </w:rPr>
            </w:pPr>
          </w:p>
          <w:p w14:paraId="128CCE1F" w14:textId="77777777" w:rsidR="00184131" w:rsidRPr="00973D70" w:rsidRDefault="00184131" w:rsidP="00184131">
            <w:pPr>
              <w:rPr>
                <w:b/>
                <w:bCs/>
                <w:lang w:val="es-ES"/>
              </w:rPr>
            </w:pPr>
            <w:r w:rsidRPr="00973D70">
              <w:rPr>
                <w:b/>
                <w:bCs/>
                <w:lang w:val="es-ES"/>
              </w:rPr>
              <w:t>PREGUNTA</w:t>
            </w:r>
          </w:p>
          <w:p w14:paraId="4C706B68" w14:textId="3AD372B4" w:rsidR="00CC308D" w:rsidRPr="00973D70" w:rsidRDefault="00CC308D" w:rsidP="00184131">
            <w:pPr>
              <w:rPr>
                <w:lang w:val="es-ES"/>
              </w:rPr>
            </w:pPr>
            <w:r w:rsidRPr="00973D70">
              <w:rPr>
                <w:lang w:val="es-ES"/>
              </w:rPr>
              <w:t>Mucha gente cree que puede pecar ahora y arrepentirse después. ¿Qué le dirías a alguien que piensa así?</w:t>
            </w:r>
          </w:p>
        </w:tc>
      </w:tr>
    </w:tbl>
    <w:p w14:paraId="07B6FE99"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BB8CA7E" w14:textId="77777777">
        <w:tc>
          <w:tcPr>
            <w:tcW w:w="8640" w:type="dxa"/>
            <w:tcBorders>
              <w:top w:val="nil"/>
              <w:left w:val="nil"/>
              <w:bottom w:val="nil"/>
              <w:right w:val="nil"/>
            </w:tcBorders>
          </w:tcPr>
          <w:p w14:paraId="3ECC3329" w14:textId="77777777" w:rsidR="00184131" w:rsidRPr="00973D70" w:rsidRDefault="00184131" w:rsidP="00184131">
            <w:pPr>
              <w:rPr>
                <w:b/>
                <w:bCs/>
                <w:lang w:val="es-ES"/>
              </w:rPr>
            </w:pPr>
            <w:r w:rsidRPr="00973D70">
              <w:rPr>
                <w:b/>
                <w:bCs/>
                <w:lang w:val="es-ES"/>
              </w:rPr>
              <w:t>PREGUNTA</w:t>
            </w:r>
          </w:p>
          <w:p w14:paraId="670BD63E" w14:textId="77777777" w:rsidR="00CC308D" w:rsidRPr="00973D70" w:rsidRDefault="00CC308D" w:rsidP="00184131">
            <w:pPr>
              <w:rPr>
                <w:lang w:val="es-ES"/>
              </w:rPr>
            </w:pPr>
            <w:r w:rsidRPr="00973D70">
              <w:rPr>
                <w:lang w:val="es-ES"/>
              </w:rPr>
              <w:t>Cuidar a otros es parte de nuestra fidelidad a Dios. ¿Cómo impacta esta idea la manera en que esperas la venida de Jesús?</w:t>
            </w:r>
          </w:p>
          <w:p w14:paraId="319712CB" w14:textId="038D83F4" w:rsidR="002C0BA9" w:rsidRPr="00973D70" w:rsidRDefault="002C0BA9" w:rsidP="00184131">
            <w:pPr>
              <w:rPr>
                <w:lang w:val="es-ES"/>
              </w:rPr>
            </w:pPr>
          </w:p>
        </w:tc>
      </w:tr>
    </w:tbl>
    <w:p w14:paraId="7F672714" w14:textId="77777777" w:rsidR="00CC308D" w:rsidRPr="00973D70" w:rsidRDefault="00CC308D">
      <w:pPr>
        <w:spacing w:before="360"/>
        <w:rPr>
          <w:lang w:val="es-ES"/>
        </w:rPr>
      </w:pPr>
      <w:r w:rsidRPr="00973D70">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62B0853B" w14:textId="77777777">
        <w:tc>
          <w:tcPr>
            <w:tcW w:w="8640" w:type="dxa"/>
            <w:tcBorders>
              <w:top w:val="nil"/>
              <w:left w:val="nil"/>
              <w:bottom w:val="nil"/>
              <w:right w:val="nil"/>
            </w:tcBorders>
          </w:tcPr>
          <w:p w14:paraId="18C1ED12" w14:textId="36F446F1" w:rsidR="00CC308D" w:rsidRPr="00973D70" w:rsidRDefault="00316637" w:rsidP="00184131">
            <w:pPr>
              <w:rPr>
                <w:bCs/>
                <w:i/>
                <w:iCs/>
                <w:lang w:val="es-ES"/>
              </w:rPr>
            </w:pPr>
            <w:r w:rsidRPr="00973D70">
              <w:rPr>
                <w:bCs/>
                <w:i/>
                <w:iCs/>
                <w:lang w:val="es-ES"/>
              </w:rPr>
              <w:t>La delincuencia era una realidad común en la antigüedad pues la vigilancia policial que conocemos hoy casi no existía. Aunque se disponía de la protección del ejército local, por lo general se reservaba para los ricos y ciudadanos del Imperio Romano. Como resultado, la propiedad más importante de un individuo, como su ganado y sus herramientas de metal, solían guardarse en la noche dentro de la casa del dueño en lugar de dejarse en el establo exterior, para que pudiera vigilar sus objetos de valor y protegerlos cuando estuvieran en un estado más vulnerable.</w:t>
            </w:r>
          </w:p>
        </w:tc>
      </w:tr>
    </w:tbl>
    <w:p w14:paraId="28F42365" w14:textId="77777777" w:rsidR="00CC308D" w:rsidRPr="00973D70" w:rsidRDefault="00CC308D">
      <w:pPr>
        <w:pBdr>
          <w:bottom w:val="single" w:sz="8" w:space="0" w:color="auto"/>
        </w:pBdr>
        <w:spacing w:before="540"/>
        <w:rPr>
          <w:lang w:val="es-ES"/>
        </w:rPr>
      </w:pPr>
    </w:p>
    <w:p w14:paraId="38FE8FF1" w14:textId="77777777" w:rsidR="00CC308D" w:rsidRPr="00973D70" w:rsidRDefault="00CC308D">
      <w:pPr>
        <w:spacing w:before="180"/>
        <w:rPr>
          <w:lang w:val="es-ES"/>
        </w:rPr>
      </w:pPr>
      <w:r w:rsidRPr="00973D70">
        <w:rPr>
          <w:b/>
          <w:sz w:val="36"/>
          <w:lang w:val="es-ES"/>
        </w:rPr>
        <w:t>Reflexiona</w:t>
      </w:r>
    </w:p>
    <w:p w14:paraId="18E4D783" w14:textId="77777777" w:rsidR="00CC308D" w:rsidRPr="00973D70" w:rsidRDefault="00CC308D">
      <w:pPr>
        <w:spacing w:before="180"/>
        <w:jc w:val="both"/>
        <w:rPr>
          <w:lang w:val="es-ES"/>
        </w:rPr>
      </w:pPr>
      <w:r w:rsidRPr="00973D70">
        <w:rPr>
          <w:b/>
          <w:lang w:val="es-ES"/>
        </w:rPr>
        <w:t>Jesús viene</w:t>
      </w:r>
    </w:p>
    <w:p w14:paraId="1E2C7098" w14:textId="77777777" w:rsidR="00CC308D" w:rsidRPr="00973D70" w:rsidRDefault="00CC308D">
      <w:pPr>
        <w:spacing w:before="180"/>
        <w:jc w:val="both"/>
        <w:rPr>
          <w:lang w:val="es-ES"/>
        </w:rPr>
      </w:pPr>
      <w:r w:rsidRPr="00973D70">
        <w:rPr>
          <w:lang w:val="es-ES"/>
        </w:rPr>
        <w:t>No podemos pensar en la venida de Jesús simplemente como un acontecimiento en un futuro distante. Debemos estar listos para su venida en cualquier momento. Nuestra creencia acerca de cuándo vendrá nos ayudará a permanecer fieles o nos distraerá, llevándonos a la infidelidad. Las preocupaciones y tentaciones de la vida, las diversiones de los medios de comunicación, e incluso la búsqueda de la ambición pueden hacernos olvidar que estamos esperando algo de importancia eterna.</w:t>
      </w:r>
    </w:p>
    <w:p w14:paraId="29E82CF2" w14:textId="77777777" w:rsidR="00CC308D" w:rsidRPr="00973D70" w:rsidRDefault="00CC308D">
      <w:pPr>
        <w:spacing w:before="180"/>
        <w:jc w:val="both"/>
        <w:rPr>
          <w:lang w:val="es-ES"/>
        </w:rPr>
      </w:pPr>
      <w:r w:rsidRPr="00973D70">
        <w:rPr>
          <w:lang w:val="es-ES"/>
        </w:rPr>
        <w:t>Pero esperar exige vigilancia. Dios busca a personas fieles que correrán su carrera mientras ayudan a otros a correr junto a ellos hacia Dios. Podemos permanecer fieles a Jesús cuando velamos en compañía de otros que esperan con nosotros. Entonces, esperamos juntos con esperanza el día de su venida.</w:t>
      </w:r>
    </w:p>
    <w:p w14:paraId="4B10FC75" w14:textId="77777777" w:rsidR="00CC308D" w:rsidRPr="00973D70" w:rsidRDefault="00CC308D">
      <w:pPr>
        <w:pBdr>
          <w:bottom w:val="single" w:sz="8" w:space="0" w:color="auto"/>
        </w:pBdr>
        <w:spacing w:before="540"/>
        <w:rPr>
          <w:lang w:val="es-ES"/>
        </w:rPr>
      </w:pPr>
    </w:p>
    <w:p w14:paraId="65B1E559" w14:textId="77777777" w:rsidR="00CC308D" w:rsidRPr="00973D70" w:rsidRDefault="00CC308D">
      <w:pPr>
        <w:spacing w:before="180"/>
        <w:rPr>
          <w:lang w:val="es-ES"/>
        </w:rPr>
      </w:pPr>
      <w:r w:rsidRPr="00973D70">
        <w:rPr>
          <w:b/>
          <w:sz w:val="36"/>
          <w:lang w:val="es-ES"/>
        </w:rPr>
        <w:t>Escucha a Dios</w:t>
      </w:r>
    </w:p>
    <w:p w14:paraId="74B88728" w14:textId="77777777" w:rsidR="00CC308D" w:rsidRPr="00973D70" w:rsidRDefault="00CC308D">
      <w:pPr>
        <w:spacing w:before="180"/>
        <w:jc w:val="both"/>
        <w:rPr>
          <w:lang w:val="es-ES"/>
        </w:rPr>
      </w:pPr>
      <w:r w:rsidRPr="00973D70">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6260516" w14:textId="77777777" w:rsidR="00CC308D" w:rsidRPr="00973D70" w:rsidRDefault="00CC308D">
      <w:pPr>
        <w:spacing w:before="360"/>
        <w:rPr>
          <w:lang w:val="es-ES"/>
        </w:rPr>
      </w:pPr>
      <w:r w:rsidRPr="00973D70">
        <w:rPr>
          <w:b/>
          <w:sz w:val="28"/>
          <w:lang w:val="es-ES"/>
        </w:rPr>
        <w:t>Preguntas para la reflexión personal</w:t>
      </w:r>
    </w:p>
    <w:p w14:paraId="5B9E0B0F" w14:textId="77777777" w:rsidR="00CC308D" w:rsidRPr="00973D70" w:rsidRDefault="00CC308D">
      <w:pPr>
        <w:jc w:val="both"/>
        <w:rPr>
          <w:lang w:val="es-ES"/>
        </w:rPr>
      </w:pPr>
      <w:r w:rsidRPr="00973D70">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355DAB39" w14:textId="77777777">
        <w:tc>
          <w:tcPr>
            <w:tcW w:w="8640" w:type="dxa"/>
            <w:tcBorders>
              <w:top w:val="nil"/>
              <w:left w:val="nil"/>
              <w:bottom w:val="nil"/>
              <w:right w:val="nil"/>
            </w:tcBorders>
          </w:tcPr>
          <w:p w14:paraId="6B037333" w14:textId="77777777" w:rsidR="00184131" w:rsidRPr="00973D70" w:rsidRDefault="00184131" w:rsidP="00184131">
            <w:pPr>
              <w:rPr>
                <w:lang w:val="es-ES"/>
              </w:rPr>
            </w:pPr>
          </w:p>
          <w:p w14:paraId="7E674BF5" w14:textId="77777777" w:rsidR="00184131" w:rsidRPr="00973D70" w:rsidRDefault="00184131" w:rsidP="00184131">
            <w:pPr>
              <w:rPr>
                <w:b/>
                <w:bCs/>
                <w:lang w:val="es-ES"/>
              </w:rPr>
            </w:pPr>
            <w:r w:rsidRPr="00973D70">
              <w:rPr>
                <w:b/>
                <w:bCs/>
                <w:lang w:val="es-ES"/>
              </w:rPr>
              <w:t>PREGUNTA</w:t>
            </w:r>
          </w:p>
          <w:p w14:paraId="71250C81" w14:textId="43298501" w:rsidR="00CC308D" w:rsidRPr="00973D70" w:rsidRDefault="00CC308D" w:rsidP="00184131">
            <w:pPr>
              <w:rPr>
                <w:lang w:val="es-ES"/>
              </w:rPr>
            </w:pPr>
            <w:r w:rsidRPr="00973D70">
              <w:rPr>
                <w:lang w:val="es-ES"/>
              </w:rPr>
              <w:t>En tu caminar diario, ¿te es fácil o difícil ser fiel a Dios? ¿Cuál es la razón?</w:t>
            </w:r>
          </w:p>
        </w:tc>
      </w:tr>
    </w:tbl>
    <w:p w14:paraId="657E7502" w14:textId="4C2707FA" w:rsidR="00CC308D" w:rsidRPr="00973D70" w:rsidRDefault="00CC308D" w:rsidP="00184131">
      <w:pPr>
        <w:rPr>
          <w:lang w:val="es-ES"/>
        </w:rPr>
      </w:pPr>
    </w:p>
    <w:p w14:paraId="1069DA8A" w14:textId="77777777" w:rsidR="002C0BA9" w:rsidRPr="00973D70" w:rsidRDefault="002C0BA9"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3527D269" w14:textId="77777777">
        <w:tc>
          <w:tcPr>
            <w:tcW w:w="8640" w:type="dxa"/>
            <w:tcBorders>
              <w:top w:val="nil"/>
              <w:left w:val="nil"/>
              <w:bottom w:val="nil"/>
              <w:right w:val="nil"/>
            </w:tcBorders>
          </w:tcPr>
          <w:p w14:paraId="5BD9ED83" w14:textId="77777777" w:rsidR="00184131" w:rsidRPr="00973D70" w:rsidRDefault="00184131" w:rsidP="00184131">
            <w:pPr>
              <w:rPr>
                <w:b/>
                <w:bCs/>
                <w:lang w:val="es-ES"/>
              </w:rPr>
            </w:pPr>
            <w:r w:rsidRPr="00973D70">
              <w:rPr>
                <w:b/>
                <w:bCs/>
                <w:lang w:val="es-ES"/>
              </w:rPr>
              <w:lastRenderedPageBreak/>
              <w:t>PREGUNTA</w:t>
            </w:r>
          </w:p>
          <w:p w14:paraId="24FA6600" w14:textId="2161E20B" w:rsidR="00CC308D" w:rsidRPr="00973D70" w:rsidRDefault="00CC308D" w:rsidP="00184131">
            <w:pPr>
              <w:rPr>
                <w:lang w:val="es-ES"/>
              </w:rPr>
            </w:pPr>
            <w:r w:rsidRPr="00973D70">
              <w:rPr>
                <w:lang w:val="es-ES"/>
              </w:rPr>
              <w:t>Considera tus dones. Al saber que Jesús espera que nuestra fidelidad incluya ayudar a otros, ¿qué puedes hacer para usar tus dones y ayudar a otros a permanecer fiel a Dios?</w:t>
            </w:r>
          </w:p>
        </w:tc>
      </w:tr>
    </w:tbl>
    <w:p w14:paraId="53BFD9C3"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2A72D2CD" w14:textId="77777777">
        <w:tc>
          <w:tcPr>
            <w:tcW w:w="8640" w:type="dxa"/>
            <w:tcBorders>
              <w:top w:val="nil"/>
              <w:left w:val="nil"/>
              <w:bottom w:val="nil"/>
              <w:right w:val="nil"/>
            </w:tcBorders>
          </w:tcPr>
          <w:p w14:paraId="5279B000" w14:textId="77777777" w:rsidR="00184131" w:rsidRPr="00973D70" w:rsidRDefault="00184131" w:rsidP="00184131">
            <w:pPr>
              <w:rPr>
                <w:b/>
                <w:bCs/>
                <w:lang w:val="es-ES"/>
              </w:rPr>
            </w:pPr>
            <w:r w:rsidRPr="00973D70">
              <w:rPr>
                <w:b/>
                <w:bCs/>
                <w:lang w:val="es-ES"/>
              </w:rPr>
              <w:t>PREGUNTA</w:t>
            </w:r>
          </w:p>
          <w:p w14:paraId="3ADF7AB2" w14:textId="2AE05C5E" w:rsidR="00CC308D" w:rsidRPr="00973D70" w:rsidRDefault="00CC308D" w:rsidP="00184131">
            <w:pPr>
              <w:rPr>
                <w:lang w:val="es-ES"/>
              </w:rPr>
            </w:pPr>
            <w:r w:rsidRPr="00973D70">
              <w:rPr>
                <w:lang w:val="es-ES"/>
              </w:rPr>
              <w:t>¿Tienes áreas en tu vida en las que adrede o sin querer has dejado de ser fiel? Toma un momento para arrepentirte y pídele a Dios que te perdone. ¿Qué puedes hacer para volver a Dios de todo corazón?</w:t>
            </w:r>
          </w:p>
        </w:tc>
      </w:tr>
    </w:tbl>
    <w:p w14:paraId="36657648" w14:textId="77777777" w:rsidR="00CC308D" w:rsidRPr="00973D70" w:rsidRDefault="00CC308D">
      <w:pPr>
        <w:spacing w:before="360"/>
        <w:rPr>
          <w:lang w:val="es-ES"/>
        </w:rPr>
      </w:pPr>
      <w:r w:rsidRPr="00973D70">
        <w:rPr>
          <w:b/>
          <w:sz w:val="28"/>
          <w:lang w:val="es-ES"/>
        </w:rPr>
        <w:t>Activa</w:t>
      </w:r>
    </w:p>
    <w:p w14:paraId="6D777CF9" w14:textId="77777777" w:rsidR="00CC308D" w:rsidRPr="00973D70" w:rsidRDefault="00CC308D">
      <w:pPr>
        <w:jc w:val="both"/>
        <w:rPr>
          <w:lang w:val="es-ES"/>
        </w:rPr>
      </w:pPr>
      <w:r w:rsidRPr="00973D70">
        <w:rPr>
          <w:lang w:val="es-ES"/>
        </w:rPr>
        <w:t>La venida de Jesús no sucederá hasta que todas las naciones conozcan la Buena Noticia (</w:t>
      </w:r>
      <w:hyperlink r:id="rId22" w:history="1">
        <w:r w:rsidRPr="00973D70">
          <w:rPr>
            <w:color w:val="0000FF"/>
            <w:u w:val="single"/>
            <w:lang w:val="es-ES"/>
          </w:rPr>
          <w:t>Mateo 24:14</w:t>
        </w:r>
      </w:hyperlink>
      <w:r w:rsidRPr="00973D70">
        <w:rPr>
          <w:lang w:val="es-ES"/>
        </w:rPr>
        <w:t>). Parte de nuestra fidelidad en ayudar a otros a que sigan a Dios puede incluir nuestro compromiso a asociarnos con aquellos que llevan el evangelio a otras naciones. Algunos oran, algunos dan y algunos van, pero cada cristiano tiene un papel que desempeñar para dar a conocer a todo el mundo que Jesús vendrá.</w:t>
      </w:r>
    </w:p>
    <w:p w14:paraId="1C024DFA" w14:textId="77777777" w:rsidR="00CC308D" w:rsidRPr="00973D70" w:rsidRDefault="00CC308D">
      <w:pPr>
        <w:spacing w:before="180"/>
        <w:jc w:val="both"/>
        <w:rPr>
          <w:lang w:val="es-ES"/>
        </w:rPr>
      </w:pPr>
      <w:r w:rsidRPr="00973D70">
        <w:rPr>
          <w:b/>
          <w:lang w:val="es-ES"/>
        </w:rPr>
        <w:t>Desafío</w:t>
      </w:r>
    </w:p>
    <w:p w14:paraId="1F762A7E" w14:textId="77777777" w:rsidR="00CC308D" w:rsidRPr="00973D70" w:rsidRDefault="00CC308D">
      <w:pPr>
        <w:spacing w:before="180"/>
        <w:jc w:val="both"/>
        <w:rPr>
          <w:lang w:val="es-ES"/>
        </w:rPr>
      </w:pPr>
      <w:r w:rsidRPr="00973D70">
        <w:rPr>
          <w:lang w:val="es-ES"/>
        </w:rPr>
        <w:t>Considera en oración qué necesitarás hacer para participar en dar a conocer el evangelio al mundo. Elige la tarea que más te sientes guiado a hacer para contribuir a su avance: orar, dar o ir.</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3CB772C" w14:textId="77777777">
        <w:tc>
          <w:tcPr>
            <w:tcW w:w="8640" w:type="dxa"/>
            <w:tcBorders>
              <w:top w:val="nil"/>
              <w:left w:val="nil"/>
              <w:bottom w:val="nil"/>
              <w:right w:val="nil"/>
            </w:tcBorders>
          </w:tcPr>
          <w:p w14:paraId="301316FD" w14:textId="77777777" w:rsidR="00184131" w:rsidRPr="00973D70" w:rsidRDefault="00184131">
            <w:pPr>
              <w:jc w:val="both"/>
              <w:rPr>
                <w:rFonts w:ascii="Open Sans" w:hAnsi="Open Sans"/>
                <w:b/>
                <w:caps/>
                <w:sz w:val="18"/>
                <w:shd w:val="solid" w:color="EDE8DD" w:fill="EDE8DD"/>
                <w:lang w:val="es-ES"/>
              </w:rPr>
            </w:pPr>
          </w:p>
          <w:p w14:paraId="6765ADBE" w14:textId="77777777" w:rsidR="00184131" w:rsidRPr="00973D70" w:rsidRDefault="00184131" w:rsidP="00184131">
            <w:pPr>
              <w:rPr>
                <w:b/>
                <w:bCs/>
                <w:lang w:val="es-ES"/>
              </w:rPr>
            </w:pPr>
            <w:r w:rsidRPr="00973D70">
              <w:rPr>
                <w:b/>
                <w:bCs/>
                <w:lang w:val="es-ES"/>
              </w:rPr>
              <w:t>PREGUNTA</w:t>
            </w:r>
          </w:p>
          <w:p w14:paraId="23515F8D" w14:textId="42C736F4" w:rsidR="00CC308D" w:rsidRPr="00973D70" w:rsidRDefault="00CC308D" w:rsidP="00184131">
            <w:pPr>
              <w:rPr>
                <w:lang w:val="es-ES"/>
              </w:rPr>
            </w:pPr>
            <w:r w:rsidRPr="00973D70">
              <w:rPr>
                <w:lang w:val="es-ES"/>
              </w:rPr>
              <w:t>¿Cuál es tu próximo paso para cumplir con este compromiso? Comenta esto con alguien en tu grupo, para animarse el uno al otro.</w:t>
            </w:r>
          </w:p>
        </w:tc>
      </w:tr>
    </w:tbl>
    <w:p w14:paraId="494E497F" w14:textId="77777777" w:rsidR="00CC308D" w:rsidRPr="00973D70" w:rsidRDefault="00CC308D">
      <w:pPr>
        <w:spacing w:before="360"/>
        <w:rPr>
          <w:lang w:val="es-ES"/>
        </w:rPr>
      </w:pPr>
      <w:r w:rsidRPr="00973D70">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B735E6E" w14:textId="77777777">
        <w:tc>
          <w:tcPr>
            <w:tcW w:w="8640" w:type="dxa"/>
            <w:tcBorders>
              <w:top w:val="nil"/>
              <w:left w:val="nil"/>
              <w:bottom w:val="nil"/>
              <w:right w:val="nil"/>
            </w:tcBorders>
          </w:tcPr>
          <w:p w14:paraId="64AF5469" w14:textId="77777777" w:rsidR="00184131" w:rsidRPr="00973D70" w:rsidRDefault="00184131" w:rsidP="00184131">
            <w:pPr>
              <w:rPr>
                <w:lang w:val="es-ES"/>
              </w:rPr>
            </w:pPr>
          </w:p>
          <w:p w14:paraId="016143D1" w14:textId="35461FFB" w:rsidR="00CC308D" w:rsidRPr="00973D70" w:rsidRDefault="00CC308D" w:rsidP="00184131">
            <w:pPr>
              <w:rPr>
                <w:lang w:val="es-ES"/>
              </w:rPr>
            </w:pPr>
            <w:r w:rsidRPr="00973D70">
              <w:rPr>
                <w:lang w:val="es-ES"/>
              </w:rPr>
              <w:t>Anota las peticiones del grupo y recuerda orar por ellas durante la semana.</w:t>
            </w:r>
          </w:p>
        </w:tc>
      </w:tr>
    </w:tbl>
    <w:p w14:paraId="13E65B4C" w14:textId="77777777" w:rsidR="00CC308D" w:rsidRPr="00973D70" w:rsidRDefault="00CC308D">
      <w:pPr>
        <w:spacing w:before="360"/>
        <w:jc w:val="both"/>
        <w:rPr>
          <w:lang w:val="es-ES"/>
        </w:rPr>
      </w:pPr>
      <w:r w:rsidRPr="00973D70">
        <w:rPr>
          <w:lang w:val="es-ES"/>
        </w:rPr>
        <w:t>Antes de la próxima sesión, continúa aprendiendo a través de los devocionales personales.</w:t>
      </w:r>
    </w:p>
    <w:p w14:paraId="07493334" w14:textId="77777777" w:rsidR="00CC308D" w:rsidRPr="00973D70" w:rsidRDefault="00CC308D">
      <w:pPr>
        <w:spacing w:before="360"/>
        <w:rPr>
          <w:lang w:val="es-ES"/>
        </w:rPr>
      </w:pPr>
      <w:r w:rsidRPr="00973D70">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66684CC0" w14:textId="77777777">
        <w:tc>
          <w:tcPr>
            <w:tcW w:w="8640" w:type="dxa"/>
            <w:tcBorders>
              <w:top w:val="nil"/>
              <w:left w:val="nil"/>
              <w:bottom w:val="nil"/>
              <w:right w:val="nil"/>
            </w:tcBorders>
          </w:tcPr>
          <w:p w14:paraId="1B305E37" w14:textId="77777777" w:rsidR="00184131" w:rsidRPr="00973D70" w:rsidRDefault="00184131" w:rsidP="00184131">
            <w:pPr>
              <w:rPr>
                <w:lang w:val="es-ES"/>
              </w:rPr>
            </w:pPr>
          </w:p>
          <w:p w14:paraId="1E3DF509" w14:textId="160647E5" w:rsidR="00CC308D" w:rsidRPr="00973D70" w:rsidRDefault="00CC308D" w:rsidP="00184131">
            <w:pPr>
              <w:rPr>
                <w:b/>
                <w:bCs/>
                <w:lang w:val="es-ES"/>
              </w:rPr>
            </w:pPr>
            <w:r w:rsidRPr="00973D70">
              <w:rPr>
                <w:b/>
                <w:bCs/>
                <w:lang w:val="es-ES"/>
              </w:rPr>
              <w:t xml:space="preserve">Doctrina </w:t>
            </w:r>
            <w:r w:rsidR="00184131" w:rsidRPr="00973D70">
              <w:rPr>
                <w:b/>
                <w:bCs/>
                <w:lang w:val="es-ES"/>
              </w:rPr>
              <w:t>official</w:t>
            </w:r>
          </w:p>
          <w:p w14:paraId="3EB46B9B" w14:textId="77777777" w:rsidR="00184131" w:rsidRPr="00973D70" w:rsidRDefault="00184131" w:rsidP="00184131">
            <w:pPr>
              <w:rPr>
                <w:lang w:val="es-ES"/>
              </w:rPr>
            </w:pPr>
          </w:p>
          <w:p w14:paraId="49EE1503" w14:textId="299B1D01" w:rsidR="00CC308D" w:rsidRPr="00973D70" w:rsidRDefault="00CC308D" w:rsidP="00184131">
            <w:pPr>
              <w:rPr>
                <w:lang w:val="es-ES"/>
              </w:rPr>
            </w:pPr>
            <w:r w:rsidRPr="00973D70">
              <w:rPr>
                <w:lang w:val="es-ES"/>
              </w:rPr>
              <w:t>Algún día, todos los cristianos que han muerto resucitarán de la tumba y se encontrarán con el Señor en el aire. Los cristianos que aún no hayan muerto serán arrebatados o llevados con ellos para estar con el Señor. Luego, los cristianos de todas las eras vivirán con Dios por siempre. La verdad escritural de la pronta venida del Señor es «la bendita esperanza» (</w:t>
            </w:r>
            <w:hyperlink r:id="rId23" w:history="1">
              <w:r w:rsidRPr="00973D70">
                <w:rPr>
                  <w:color w:val="0000FF"/>
                  <w:u w:val="single"/>
                  <w:lang w:val="es-ES"/>
                </w:rPr>
                <w:t>Romanos 8:23</w:t>
              </w:r>
            </w:hyperlink>
            <w:r w:rsidRPr="00973D70">
              <w:rPr>
                <w:lang w:val="es-ES"/>
              </w:rPr>
              <w:t xml:space="preserve">; </w:t>
            </w:r>
            <w:hyperlink r:id="rId24" w:history="1">
              <w:r w:rsidRPr="00973D70">
                <w:rPr>
                  <w:color w:val="0000FF"/>
                  <w:u w:val="single"/>
                  <w:lang w:val="es-ES"/>
                </w:rPr>
                <w:t>1 Corintios 15:51–52</w:t>
              </w:r>
            </w:hyperlink>
            <w:r w:rsidRPr="00973D70">
              <w:rPr>
                <w:lang w:val="es-ES"/>
              </w:rPr>
              <w:t xml:space="preserve">; </w:t>
            </w:r>
            <w:hyperlink r:id="rId25" w:history="1">
              <w:r w:rsidRPr="00973D70">
                <w:rPr>
                  <w:color w:val="0000FF"/>
                  <w:u w:val="single"/>
                  <w:lang w:val="es-ES"/>
                </w:rPr>
                <w:t>1 Tesalonicenses 4:16–17</w:t>
              </w:r>
            </w:hyperlink>
            <w:r w:rsidRPr="00973D70">
              <w:rPr>
                <w:lang w:val="es-ES"/>
              </w:rPr>
              <w:t xml:space="preserve">; </w:t>
            </w:r>
            <w:hyperlink r:id="rId26" w:history="1">
              <w:r w:rsidRPr="00973D70">
                <w:rPr>
                  <w:color w:val="0000FF"/>
                  <w:u w:val="single"/>
                  <w:lang w:val="es-ES"/>
                </w:rPr>
                <w:t>Tito 2:13</w:t>
              </w:r>
            </w:hyperlink>
            <w:r w:rsidRPr="00973D70">
              <w:rPr>
                <w:lang w:val="es-ES"/>
              </w:rPr>
              <w:t>).</w:t>
            </w:r>
          </w:p>
          <w:p w14:paraId="5B3FEF65" w14:textId="77777777" w:rsidR="00184131" w:rsidRPr="00973D70" w:rsidRDefault="00184131" w:rsidP="00184131">
            <w:pPr>
              <w:rPr>
                <w:b/>
                <w:bCs/>
                <w:lang w:val="es-ES"/>
              </w:rPr>
            </w:pPr>
          </w:p>
          <w:p w14:paraId="1A149535" w14:textId="77777777" w:rsidR="002C0BA9" w:rsidRPr="00973D70" w:rsidRDefault="002C0BA9" w:rsidP="00184131">
            <w:pPr>
              <w:rPr>
                <w:b/>
                <w:bCs/>
                <w:lang w:val="es-ES"/>
              </w:rPr>
            </w:pPr>
          </w:p>
          <w:p w14:paraId="4DA8FD83" w14:textId="47F19602" w:rsidR="00CC308D" w:rsidRPr="00973D70" w:rsidRDefault="00CC308D" w:rsidP="00184131">
            <w:pPr>
              <w:rPr>
                <w:b/>
                <w:bCs/>
                <w:lang w:val="es-ES"/>
              </w:rPr>
            </w:pPr>
            <w:r w:rsidRPr="00973D70">
              <w:rPr>
                <w:b/>
                <w:bCs/>
                <w:lang w:val="es-ES"/>
              </w:rPr>
              <w:lastRenderedPageBreak/>
              <w:t>La importancia de esta doctrina</w:t>
            </w:r>
          </w:p>
          <w:p w14:paraId="49EE3150" w14:textId="77777777" w:rsidR="00184131" w:rsidRPr="00973D70" w:rsidRDefault="00184131" w:rsidP="00184131">
            <w:pPr>
              <w:rPr>
                <w:lang w:val="es-ES"/>
              </w:rPr>
            </w:pPr>
          </w:p>
          <w:p w14:paraId="67127A3B" w14:textId="3ECFEE1A" w:rsidR="00CC308D" w:rsidRPr="00973D70" w:rsidRDefault="00CC308D" w:rsidP="00184131">
            <w:pPr>
              <w:rPr>
                <w:lang w:val="es-ES"/>
              </w:rPr>
            </w:pPr>
            <w:r w:rsidRPr="00973D70">
              <w:rPr>
                <w:lang w:val="es-ES"/>
              </w:rPr>
              <w:t>Esta doctrina es muy importante porque da una motivación fundamental para testificar y vivir una vida santa. Para el creyente, ¡la venida de Cristo para buscar a sus redimidos es sin duda una esperanza bendita! El traslado o «arrebatamiento» de los cristianos que estén vivos, comúnmente llamado el rapto (la «captura»), pondrá fin al sufrimiento, el dolor, las adversidades y las dificultades. Nosotros, como cristianos, estaremos por siempre con el Señor. Aunque el cuerpo no tiene vida entre la muerte y la resurrección, el alma no duerme, sino que está conscientemente viva en la presencia del Señor (</w:t>
            </w:r>
            <w:hyperlink r:id="rId27" w:history="1">
              <w:r w:rsidRPr="00973D70">
                <w:rPr>
                  <w:color w:val="0000FF"/>
                  <w:u w:val="single"/>
                  <w:lang w:val="es-ES"/>
                </w:rPr>
                <w:t>2 Corintios 5:8</w:t>
              </w:r>
            </w:hyperlink>
            <w:r w:rsidRPr="00973D70">
              <w:rPr>
                <w:lang w:val="es-ES"/>
              </w:rPr>
              <w:t>).</w:t>
            </w:r>
          </w:p>
          <w:p w14:paraId="19165BFD" w14:textId="77777777" w:rsidR="00184131" w:rsidRPr="00973D70" w:rsidRDefault="00184131" w:rsidP="00184131">
            <w:pPr>
              <w:rPr>
                <w:lang w:val="es-ES"/>
              </w:rPr>
            </w:pPr>
          </w:p>
          <w:p w14:paraId="4586FB6D" w14:textId="2FE82B58" w:rsidR="00CC308D" w:rsidRPr="00973D70" w:rsidRDefault="00CC308D" w:rsidP="00184131">
            <w:pPr>
              <w:rPr>
                <w:lang w:val="es-ES"/>
              </w:rPr>
            </w:pPr>
            <w:r w:rsidRPr="00973D70">
              <w:rPr>
                <w:lang w:val="es-ES"/>
              </w:rPr>
              <w:t>Para el pecador, sin embargo, el rapto no es para nada una bendita esperanza. Ser dejado atrás conllevará un sufrimiento indescriptible cuando Dios juzgue a un mundo rebelde y desobediente. El Señor desea que todas las personas se arrepientan y sean restauradas para que tengan comunión con Él. Dios pone esta carga por los perdidos y su destino del castigo eterno sobre los corazones de aquellos que ya conocen su amor y salvación. Por esa razón, la misión principal de la iglesia es evangelizar al mundo, y buscar a todos los que sea posible para que sean salvos del juicio venidero.</w:t>
            </w:r>
          </w:p>
        </w:tc>
      </w:tr>
    </w:tbl>
    <w:p w14:paraId="6A59265F" w14:textId="77777777" w:rsidR="00184131" w:rsidRPr="00973D70" w:rsidRDefault="00184131" w:rsidP="00184131">
      <w:pPr>
        <w:spacing w:before="720"/>
        <w:rPr>
          <w:b/>
          <w:sz w:val="48"/>
          <w:lang w:val="es-ES"/>
        </w:rPr>
      </w:pPr>
    </w:p>
    <w:p w14:paraId="5C550422" w14:textId="77777777" w:rsidR="002C0BA9" w:rsidRPr="00973D70" w:rsidRDefault="002C0BA9" w:rsidP="00184131">
      <w:pPr>
        <w:spacing w:before="720"/>
        <w:rPr>
          <w:b/>
          <w:sz w:val="48"/>
          <w:lang w:val="es-ES"/>
        </w:rPr>
      </w:pPr>
    </w:p>
    <w:p w14:paraId="5D38896E" w14:textId="77777777" w:rsidR="002C0BA9" w:rsidRPr="00973D70" w:rsidRDefault="002C0BA9" w:rsidP="00184131">
      <w:pPr>
        <w:spacing w:before="720"/>
        <w:rPr>
          <w:b/>
          <w:sz w:val="48"/>
          <w:lang w:val="es-ES"/>
        </w:rPr>
      </w:pPr>
    </w:p>
    <w:p w14:paraId="79440ABD" w14:textId="77777777" w:rsidR="002C0BA9" w:rsidRPr="00973D70" w:rsidRDefault="002C0BA9" w:rsidP="00184131">
      <w:pPr>
        <w:spacing w:before="720"/>
        <w:rPr>
          <w:b/>
          <w:sz w:val="48"/>
          <w:lang w:val="es-ES"/>
        </w:rPr>
      </w:pPr>
    </w:p>
    <w:p w14:paraId="02E59724" w14:textId="77777777" w:rsidR="002C0BA9" w:rsidRPr="00973D70" w:rsidRDefault="002C0BA9" w:rsidP="00184131">
      <w:pPr>
        <w:spacing w:before="720"/>
        <w:rPr>
          <w:b/>
          <w:sz w:val="48"/>
          <w:lang w:val="es-ES"/>
        </w:rPr>
      </w:pPr>
    </w:p>
    <w:p w14:paraId="6BF4A3EF" w14:textId="3CE3E9E3" w:rsidR="00CC308D" w:rsidRPr="00973D70" w:rsidRDefault="00CC308D" w:rsidP="00184131">
      <w:pPr>
        <w:spacing w:before="720"/>
        <w:rPr>
          <w:lang w:val="es-ES"/>
        </w:rPr>
      </w:pPr>
      <w:r w:rsidRPr="00973D70">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51D0FC9A" w14:textId="77777777">
        <w:tc>
          <w:tcPr>
            <w:tcW w:w="8640" w:type="dxa"/>
            <w:tcBorders>
              <w:top w:val="nil"/>
              <w:left w:val="nil"/>
              <w:bottom w:val="nil"/>
              <w:right w:val="nil"/>
            </w:tcBorders>
          </w:tcPr>
          <w:p w14:paraId="332FF4D9" w14:textId="7921ECBD" w:rsidR="00CC308D" w:rsidRPr="00973D70" w:rsidRDefault="00CC308D" w:rsidP="00184131">
            <w:pPr>
              <w:rPr>
                <w:i/>
                <w:iCs/>
                <w:lang w:val="es-ES"/>
              </w:rPr>
            </w:pPr>
            <w:r w:rsidRPr="00973D70">
              <w:rPr>
                <w:i/>
                <w:iCs/>
                <w:lang w:val="es-ES"/>
              </w:rPr>
              <w:t>Antes de empezar cada devocional, ora y pide a Dios que te hable a través de su Palabra. Escribe tus respuestas a las siguientes preguntas en el espacio provisto o en tu diario personal.</w:t>
            </w:r>
          </w:p>
        </w:tc>
      </w:tr>
    </w:tbl>
    <w:p w14:paraId="59777CA1" w14:textId="77777777" w:rsidR="00CC308D" w:rsidRPr="00973D70" w:rsidRDefault="00CC308D">
      <w:pPr>
        <w:spacing w:before="360"/>
        <w:rPr>
          <w:lang w:val="es-ES"/>
        </w:rPr>
      </w:pPr>
      <w:r w:rsidRPr="00973D70">
        <w:rPr>
          <w:b/>
          <w:sz w:val="28"/>
          <w:lang w:val="es-ES"/>
        </w:rPr>
        <w:t>Día 1: Jesús viene</w:t>
      </w:r>
    </w:p>
    <w:p w14:paraId="57F520C7" w14:textId="77777777" w:rsidR="00CC308D" w:rsidRPr="00973D70" w:rsidRDefault="00CC308D">
      <w:pPr>
        <w:spacing w:before="180"/>
        <w:rPr>
          <w:lang w:val="es-ES"/>
        </w:rPr>
      </w:pPr>
      <w:r w:rsidRPr="00973D70">
        <w:rPr>
          <w:lang w:val="es-ES"/>
        </w:rPr>
        <w:t xml:space="preserve">Lee </w:t>
      </w:r>
      <w:hyperlink r:id="rId28" w:history="1">
        <w:r w:rsidRPr="00973D70">
          <w:rPr>
            <w:color w:val="0000FF"/>
            <w:u w:val="single"/>
            <w:lang w:val="es-ES"/>
          </w:rPr>
          <w:t>Mateo 24:42–51</w:t>
        </w:r>
      </w:hyperlink>
      <w:r w:rsidRPr="00973D70">
        <w:rPr>
          <w:lang w:val="es-ES"/>
        </w:rPr>
        <w:t>.</w:t>
      </w:r>
    </w:p>
    <w:p w14:paraId="71F74888" w14:textId="77777777" w:rsidR="00CC308D" w:rsidRPr="00973D70" w:rsidRDefault="00CC308D">
      <w:pPr>
        <w:spacing w:before="180"/>
        <w:jc w:val="both"/>
        <w:rPr>
          <w:lang w:val="es-ES"/>
        </w:rPr>
      </w:pPr>
      <w:r w:rsidRPr="00973D70">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E7F9687" w14:textId="77777777">
        <w:tc>
          <w:tcPr>
            <w:tcW w:w="8640" w:type="dxa"/>
            <w:tcBorders>
              <w:top w:val="nil"/>
              <w:left w:val="nil"/>
              <w:bottom w:val="nil"/>
              <w:right w:val="nil"/>
            </w:tcBorders>
          </w:tcPr>
          <w:p w14:paraId="56FB9D71" w14:textId="77777777" w:rsidR="00184131" w:rsidRPr="00973D70" w:rsidRDefault="00184131" w:rsidP="00184131">
            <w:pPr>
              <w:rPr>
                <w:lang w:val="es-ES"/>
              </w:rPr>
            </w:pPr>
          </w:p>
          <w:p w14:paraId="0DD3D7D0" w14:textId="77777777" w:rsidR="00184131" w:rsidRPr="00973D70" w:rsidRDefault="00184131" w:rsidP="00184131">
            <w:pPr>
              <w:rPr>
                <w:b/>
                <w:bCs/>
                <w:lang w:val="es-ES"/>
              </w:rPr>
            </w:pPr>
            <w:r w:rsidRPr="00973D70">
              <w:rPr>
                <w:b/>
                <w:bCs/>
                <w:lang w:val="es-ES"/>
              </w:rPr>
              <w:t>PREGUNTA</w:t>
            </w:r>
          </w:p>
          <w:p w14:paraId="7D38FE45" w14:textId="1D1F5AB2" w:rsidR="00CC308D" w:rsidRPr="00973D70" w:rsidRDefault="00CC308D" w:rsidP="00184131">
            <w:pPr>
              <w:rPr>
                <w:lang w:val="es-ES"/>
              </w:rPr>
            </w:pPr>
            <w:r w:rsidRPr="00973D70">
              <w:rPr>
                <w:lang w:val="es-ES"/>
              </w:rPr>
              <w:t>¿Qué te está diciendo Dios acerca de la venida de Jesús?</w:t>
            </w:r>
          </w:p>
        </w:tc>
      </w:tr>
    </w:tbl>
    <w:p w14:paraId="79EC1E08" w14:textId="77777777" w:rsidR="00184131" w:rsidRPr="00973D70" w:rsidRDefault="00184131" w:rsidP="00184131">
      <w:pPr>
        <w:spacing w:before="720"/>
        <w:rPr>
          <w:b/>
          <w:sz w:val="48"/>
          <w:lang w:val="es-ES"/>
        </w:rPr>
      </w:pPr>
    </w:p>
    <w:p w14:paraId="40AB1006" w14:textId="56E713B6" w:rsidR="00CC308D" w:rsidRPr="00973D70" w:rsidRDefault="00CC308D" w:rsidP="00184131">
      <w:pPr>
        <w:spacing w:before="720"/>
        <w:rPr>
          <w:lang w:val="es-ES"/>
        </w:rPr>
      </w:pPr>
      <w:r w:rsidRPr="00973D70">
        <w:rPr>
          <w:b/>
          <w:sz w:val="48"/>
          <w:lang w:val="es-ES"/>
        </w:rPr>
        <w:t>Aprende cuando estés a solas</w:t>
      </w:r>
    </w:p>
    <w:p w14:paraId="7D928BD2" w14:textId="77777777" w:rsidR="00CC308D" w:rsidRPr="00973D70" w:rsidRDefault="00CC308D">
      <w:pPr>
        <w:spacing w:before="360"/>
        <w:rPr>
          <w:lang w:val="es-ES"/>
        </w:rPr>
      </w:pPr>
      <w:r w:rsidRPr="00973D70">
        <w:rPr>
          <w:b/>
          <w:sz w:val="28"/>
          <w:lang w:val="es-ES"/>
        </w:rPr>
        <w:t>Día 2: Jesús no está demorando la promesa de su venida</w:t>
      </w:r>
    </w:p>
    <w:p w14:paraId="7A0AE8BA" w14:textId="77777777" w:rsidR="00CC308D" w:rsidRPr="00973D70" w:rsidRDefault="00CC308D">
      <w:pPr>
        <w:spacing w:before="180"/>
        <w:rPr>
          <w:lang w:val="es-ES"/>
        </w:rPr>
      </w:pPr>
      <w:r w:rsidRPr="00973D70">
        <w:rPr>
          <w:lang w:val="es-ES"/>
        </w:rPr>
        <w:t xml:space="preserve">Lee </w:t>
      </w:r>
      <w:hyperlink r:id="rId29" w:history="1">
        <w:r w:rsidRPr="00973D70">
          <w:rPr>
            <w:color w:val="0000FF"/>
            <w:u w:val="single"/>
            <w:lang w:val="es-ES"/>
          </w:rPr>
          <w:t>2 Pedro 3:3–10</w:t>
        </w:r>
      </w:hyperlink>
      <w:r w:rsidRPr="00973D70">
        <w:rPr>
          <w:lang w:val="es-ES"/>
        </w:rPr>
        <w:t>.</w:t>
      </w:r>
    </w:p>
    <w:p w14:paraId="0F8F2813" w14:textId="77777777" w:rsidR="00CC308D" w:rsidRPr="00973D70" w:rsidRDefault="00CC308D">
      <w:pPr>
        <w:spacing w:before="180"/>
        <w:jc w:val="both"/>
        <w:rPr>
          <w:lang w:val="es-ES"/>
        </w:rPr>
      </w:pPr>
      <w:r w:rsidRPr="00973D70">
        <w:rPr>
          <w:lang w:val="es-ES"/>
        </w:rPr>
        <w:t>Jesús ascendió al cielo hace unos dos mil años, después de prometer que vendría. Es normal preguntarse por qué no ha regresado todavía, en especial porque nos dijo que esperáramos con un sentido de urgencia. Estos versículos nos dan una idea de por qué Jesús espera para venir por nosotros.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76C43605" w14:textId="77777777">
        <w:tc>
          <w:tcPr>
            <w:tcW w:w="8640" w:type="dxa"/>
            <w:tcBorders>
              <w:top w:val="nil"/>
              <w:left w:val="nil"/>
              <w:bottom w:val="nil"/>
              <w:right w:val="nil"/>
            </w:tcBorders>
          </w:tcPr>
          <w:p w14:paraId="77CB4AB5" w14:textId="77777777" w:rsidR="00184131" w:rsidRPr="00973D70" w:rsidRDefault="00184131" w:rsidP="00184131">
            <w:pPr>
              <w:rPr>
                <w:lang w:val="es-ES"/>
              </w:rPr>
            </w:pPr>
          </w:p>
          <w:p w14:paraId="4CFE04A7" w14:textId="77777777" w:rsidR="00184131" w:rsidRPr="00973D70" w:rsidRDefault="00184131" w:rsidP="00184131">
            <w:pPr>
              <w:rPr>
                <w:b/>
                <w:bCs/>
                <w:lang w:val="es-ES"/>
              </w:rPr>
            </w:pPr>
            <w:r w:rsidRPr="00973D70">
              <w:rPr>
                <w:b/>
                <w:bCs/>
                <w:lang w:val="es-ES"/>
              </w:rPr>
              <w:t>PREGUNTA</w:t>
            </w:r>
          </w:p>
          <w:p w14:paraId="06B55D2D" w14:textId="75A48A0A" w:rsidR="00CC308D" w:rsidRPr="00973D70" w:rsidRDefault="00CC308D" w:rsidP="00184131">
            <w:pPr>
              <w:rPr>
                <w:lang w:val="es-ES"/>
              </w:rPr>
            </w:pPr>
            <w:r w:rsidRPr="00973D70">
              <w:rPr>
                <w:lang w:val="es-ES"/>
              </w:rPr>
              <w:t xml:space="preserve">¿Cuáles son algunas razones por las que el Señor podría demorar pacientemente la venida de Jesús (versículo </w:t>
            </w:r>
            <w:hyperlink r:id="rId30" w:history="1">
              <w:r w:rsidRPr="00973D70">
                <w:rPr>
                  <w:color w:val="0000FF"/>
                  <w:u w:val="single"/>
                  <w:lang w:val="es-ES"/>
                </w:rPr>
                <w:t>9</w:t>
              </w:r>
            </w:hyperlink>
            <w:r w:rsidRPr="00973D70">
              <w:rPr>
                <w:lang w:val="es-ES"/>
              </w:rPr>
              <w:t>)?</w:t>
            </w:r>
          </w:p>
        </w:tc>
      </w:tr>
    </w:tbl>
    <w:p w14:paraId="6059511C"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64583E86" w14:textId="77777777">
        <w:tc>
          <w:tcPr>
            <w:tcW w:w="8640" w:type="dxa"/>
            <w:tcBorders>
              <w:top w:val="nil"/>
              <w:left w:val="nil"/>
              <w:bottom w:val="nil"/>
              <w:right w:val="nil"/>
            </w:tcBorders>
          </w:tcPr>
          <w:p w14:paraId="582E71ED" w14:textId="77777777" w:rsidR="00184131" w:rsidRPr="00973D70" w:rsidRDefault="00184131" w:rsidP="00184131">
            <w:pPr>
              <w:rPr>
                <w:b/>
                <w:bCs/>
                <w:lang w:val="es-ES"/>
              </w:rPr>
            </w:pPr>
            <w:r w:rsidRPr="00973D70">
              <w:rPr>
                <w:b/>
                <w:bCs/>
                <w:lang w:val="es-ES"/>
              </w:rPr>
              <w:t>PREGUNTA</w:t>
            </w:r>
          </w:p>
          <w:p w14:paraId="06F79D3F" w14:textId="48EF37CF" w:rsidR="00CC308D" w:rsidRPr="00973D70" w:rsidRDefault="00CC308D" w:rsidP="00184131">
            <w:pPr>
              <w:rPr>
                <w:lang w:val="es-ES"/>
              </w:rPr>
            </w:pPr>
            <w:r w:rsidRPr="00973D70">
              <w:rPr>
                <w:lang w:val="es-ES"/>
              </w:rPr>
              <w:t>Si ésta es la razón por la cual Dios está demorando la venida de Jesús, ¿qué podemos hacer para asociarnos con Dios cuando Él está ejercitando Su paciencia?</w:t>
            </w:r>
          </w:p>
        </w:tc>
      </w:tr>
    </w:tbl>
    <w:p w14:paraId="286373D6" w14:textId="5B155879" w:rsidR="00CC308D" w:rsidRPr="00973D70" w:rsidRDefault="00CC308D" w:rsidP="00184131">
      <w:pPr>
        <w:rPr>
          <w:lang w:val="es-ES"/>
        </w:rPr>
      </w:pPr>
    </w:p>
    <w:p w14:paraId="5CEFFB83" w14:textId="7D90BD75" w:rsidR="002C0BA9" w:rsidRPr="00973D70" w:rsidRDefault="002C0BA9" w:rsidP="00184131">
      <w:pPr>
        <w:rPr>
          <w:lang w:val="es-ES"/>
        </w:rPr>
      </w:pPr>
    </w:p>
    <w:p w14:paraId="34C12EC9" w14:textId="77777777" w:rsidR="002C0BA9" w:rsidRPr="00973D70" w:rsidRDefault="002C0BA9"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5ACFA6F6" w14:textId="77777777">
        <w:tc>
          <w:tcPr>
            <w:tcW w:w="8640" w:type="dxa"/>
            <w:tcBorders>
              <w:top w:val="nil"/>
              <w:left w:val="nil"/>
              <w:bottom w:val="nil"/>
              <w:right w:val="nil"/>
            </w:tcBorders>
          </w:tcPr>
          <w:p w14:paraId="1EF09D2D" w14:textId="77777777" w:rsidR="00184131" w:rsidRPr="00973D70" w:rsidRDefault="00184131" w:rsidP="00184131">
            <w:pPr>
              <w:rPr>
                <w:b/>
                <w:bCs/>
                <w:lang w:val="es-ES"/>
              </w:rPr>
            </w:pPr>
            <w:r w:rsidRPr="00973D70">
              <w:rPr>
                <w:b/>
                <w:bCs/>
                <w:lang w:val="es-ES"/>
              </w:rPr>
              <w:lastRenderedPageBreak/>
              <w:t>PREGUNTA</w:t>
            </w:r>
          </w:p>
          <w:p w14:paraId="0152A6A5" w14:textId="7F7A4A8E" w:rsidR="00CC308D" w:rsidRPr="00973D70" w:rsidRDefault="00CC308D" w:rsidP="00184131">
            <w:pPr>
              <w:rPr>
                <w:lang w:val="es-ES"/>
              </w:rPr>
            </w:pPr>
            <w:r w:rsidRPr="00973D70">
              <w:rPr>
                <w:lang w:val="es-ES"/>
              </w:rPr>
              <w:t xml:space="preserve">¿Cómo describe el versículo </w:t>
            </w:r>
            <w:hyperlink r:id="rId31" w:history="1">
              <w:r w:rsidRPr="00973D70">
                <w:rPr>
                  <w:color w:val="0000FF"/>
                  <w:u w:val="single"/>
                  <w:lang w:val="es-ES"/>
                </w:rPr>
                <w:t>10</w:t>
              </w:r>
            </w:hyperlink>
            <w:r w:rsidRPr="00973D70">
              <w:rPr>
                <w:lang w:val="es-ES"/>
              </w:rPr>
              <w:t xml:space="preserve"> el día del Señor? ¿Qué parte de eso te motiva </w:t>
            </w:r>
            <w:r w:rsidR="00D02BCA" w:rsidRPr="00973D70">
              <w:rPr>
                <w:lang w:val="es-ES"/>
              </w:rPr>
              <w:t xml:space="preserve">más </w:t>
            </w:r>
            <w:r w:rsidRPr="00973D70">
              <w:rPr>
                <w:lang w:val="es-ES"/>
              </w:rPr>
              <w:t>para asegurarte de que aquellos a quien</w:t>
            </w:r>
            <w:r w:rsidR="00662FEA" w:rsidRPr="00973D70">
              <w:rPr>
                <w:lang w:val="es-ES"/>
              </w:rPr>
              <w:t>es</w:t>
            </w:r>
            <w:r w:rsidRPr="00973D70">
              <w:rPr>
                <w:lang w:val="es-ES"/>
              </w:rPr>
              <w:t xml:space="preserve"> amas estén listos?</w:t>
            </w:r>
          </w:p>
        </w:tc>
      </w:tr>
    </w:tbl>
    <w:p w14:paraId="646CC46B" w14:textId="77777777" w:rsidR="00184131" w:rsidRPr="00973D70" w:rsidRDefault="00184131" w:rsidP="00184131">
      <w:pPr>
        <w:spacing w:before="720"/>
        <w:rPr>
          <w:b/>
          <w:sz w:val="48"/>
          <w:lang w:val="es-ES"/>
        </w:rPr>
      </w:pPr>
    </w:p>
    <w:p w14:paraId="59C6DB75" w14:textId="6D620528" w:rsidR="00CC308D" w:rsidRPr="00973D70" w:rsidRDefault="00CC308D" w:rsidP="00184131">
      <w:pPr>
        <w:spacing w:before="720"/>
        <w:rPr>
          <w:lang w:val="es-ES"/>
        </w:rPr>
      </w:pPr>
      <w:r w:rsidRPr="00973D70">
        <w:rPr>
          <w:b/>
          <w:sz w:val="48"/>
          <w:lang w:val="es-ES"/>
        </w:rPr>
        <w:t>Aprende cuando estés a solas</w:t>
      </w:r>
    </w:p>
    <w:p w14:paraId="3CDE0A85" w14:textId="77777777" w:rsidR="00CC308D" w:rsidRPr="00973D70" w:rsidRDefault="00CC308D">
      <w:pPr>
        <w:spacing w:before="360"/>
        <w:rPr>
          <w:lang w:val="es-ES"/>
        </w:rPr>
      </w:pPr>
      <w:r w:rsidRPr="00973D70">
        <w:rPr>
          <w:b/>
          <w:sz w:val="28"/>
          <w:lang w:val="es-ES"/>
        </w:rPr>
        <w:t>Día 3: Muchos afirmarán que son el Cristo</w:t>
      </w:r>
    </w:p>
    <w:p w14:paraId="2D466330" w14:textId="77777777" w:rsidR="00CC308D" w:rsidRPr="00973D70" w:rsidRDefault="00CC308D">
      <w:pPr>
        <w:spacing w:before="180"/>
        <w:rPr>
          <w:lang w:val="es-ES"/>
        </w:rPr>
      </w:pPr>
      <w:r w:rsidRPr="00973D70">
        <w:rPr>
          <w:lang w:val="es-ES"/>
        </w:rPr>
        <w:t xml:space="preserve">Lee </w:t>
      </w:r>
      <w:hyperlink r:id="rId32" w:history="1">
        <w:r w:rsidRPr="00973D70">
          <w:rPr>
            <w:color w:val="0000FF"/>
            <w:u w:val="single"/>
            <w:lang w:val="es-ES"/>
          </w:rPr>
          <w:t>Mateo 24:1–14</w:t>
        </w:r>
      </w:hyperlink>
      <w:r w:rsidRPr="00973D70">
        <w:rPr>
          <w:lang w:val="es-ES"/>
        </w:rPr>
        <w:t>.</w:t>
      </w:r>
    </w:p>
    <w:p w14:paraId="0057FE3C" w14:textId="77777777" w:rsidR="00CC308D" w:rsidRPr="00973D70" w:rsidRDefault="00CC308D">
      <w:pPr>
        <w:spacing w:before="180"/>
        <w:jc w:val="both"/>
        <w:rPr>
          <w:lang w:val="es-ES"/>
        </w:rPr>
      </w:pPr>
      <w:r w:rsidRPr="00973D70">
        <w:rPr>
          <w:lang w:val="es-ES"/>
        </w:rPr>
        <w:t>Jesús habló de un tiempo en el que aparecerían falsos profetas y falsos mesías. Advirtió de guerras, hambres, persecuciones y desastres naturales. Jesús dijo que estos eventos serían solo el principio de muchos eventos más antes del fin del mundo. Incluso ahora debemos mantenernos despiertos para saber distinguir lo real de lo falso, para seguir siendo fieles al Cristo verdadero. Debido que hay una infinidad de falsificaciones de la verdad, hay un peligro real de alejarse de la fe en los últimos días.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01B334E9" w14:textId="77777777">
        <w:tc>
          <w:tcPr>
            <w:tcW w:w="8640" w:type="dxa"/>
            <w:tcBorders>
              <w:top w:val="nil"/>
              <w:left w:val="nil"/>
              <w:bottom w:val="nil"/>
              <w:right w:val="nil"/>
            </w:tcBorders>
          </w:tcPr>
          <w:p w14:paraId="225CFDFF" w14:textId="77777777" w:rsidR="00184131" w:rsidRPr="00973D70" w:rsidRDefault="00184131" w:rsidP="00184131">
            <w:pPr>
              <w:rPr>
                <w:lang w:val="es-ES"/>
              </w:rPr>
            </w:pPr>
          </w:p>
          <w:p w14:paraId="6488DBA7" w14:textId="77777777" w:rsidR="00184131" w:rsidRPr="00973D70" w:rsidRDefault="00184131" w:rsidP="00184131">
            <w:pPr>
              <w:rPr>
                <w:b/>
                <w:bCs/>
                <w:lang w:val="es-ES"/>
              </w:rPr>
            </w:pPr>
            <w:r w:rsidRPr="00973D70">
              <w:rPr>
                <w:b/>
                <w:bCs/>
                <w:lang w:val="es-ES"/>
              </w:rPr>
              <w:t>PREGUNTA</w:t>
            </w:r>
          </w:p>
          <w:p w14:paraId="1C18E26D" w14:textId="339881C8" w:rsidR="00CC308D" w:rsidRPr="00973D70" w:rsidRDefault="00CC308D" w:rsidP="00184131">
            <w:pPr>
              <w:rPr>
                <w:lang w:val="es-ES"/>
              </w:rPr>
            </w:pPr>
            <w:r w:rsidRPr="00973D70">
              <w:rPr>
                <w:lang w:val="es-ES"/>
              </w:rPr>
              <w:t>Al leer la lista de advertencias de Jesús, ¿crees que estamos en los últimos días? ¿Por qué sí o por qué no?</w:t>
            </w:r>
          </w:p>
        </w:tc>
      </w:tr>
    </w:tbl>
    <w:p w14:paraId="530182CB"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356571A2" w14:textId="77777777">
        <w:tc>
          <w:tcPr>
            <w:tcW w:w="8640" w:type="dxa"/>
            <w:tcBorders>
              <w:top w:val="nil"/>
              <w:left w:val="nil"/>
              <w:bottom w:val="nil"/>
              <w:right w:val="nil"/>
            </w:tcBorders>
          </w:tcPr>
          <w:p w14:paraId="06AABA5C" w14:textId="77777777" w:rsidR="00184131" w:rsidRPr="00973D70" w:rsidRDefault="00184131" w:rsidP="00184131">
            <w:pPr>
              <w:rPr>
                <w:b/>
                <w:bCs/>
                <w:lang w:val="es-ES"/>
              </w:rPr>
            </w:pPr>
            <w:r w:rsidRPr="00973D70">
              <w:rPr>
                <w:b/>
                <w:bCs/>
                <w:lang w:val="es-ES"/>
              </w:rPr>
              <w:t>PREGUNTA</w:t>
            </w:r>
          </w:p>
          <w:p w14:paraId="778B4866" w14:textId="08E81CFD" w:rsidR="00CC308D" w:rsidRPr="00973D70" w:rsidRDefault="00CC308D" w:rsidP="00184131">
            <w:pPr>
              <w:rPr>
                <w:lang w:val="es-ES"/>
              </w:rPr>
            </w:pPr>
            <w:r w:rsidRPr="00973D70">
              <w:rPr>
                <w:lang w:val="es-ES"/>
              </w:rPr>
              <w:t>Con el peligro de falsos mesías, de rumores y de falsas doctrinas, ¿cómo podemos protegernos de creer lo falso?</w:t>
            </w:r>
          </w:p>
        </w:tc>
      </w:tr>
    </w:tbl>
    <w:p w14:paraId="3E9CCDCD" w14:textId="77777777" w:rsidR="00184131" w:rsidRPr="00973D70" w:rsidRDefault="00184131" w:rsidP="00184131">
      <w:pPr>
        <w:spacing w:before="720"/>
        <w:rPr>
          <w:b/>
          <w:sz w:val="48"/>
          <w:lang w:val="es-ES"/>
        </w:rPr>
      </w:pPr>
    </w:p>
    <w:p w14:paraId="231B886D" w14:textId="4BACC8B6" w:rsidR="00CC308D" w:rsidRPr="00973D70" w:rsidRDefault="00CC308D" w:rsidP="00184131">
      <w:pPr>
        <w:spacing w:before="720"/>
        <w:rPr>
          <w:lang w:val="es-ES"/>
        </w:rPr>
      </w:pPr>
      <w:r w:rsidRPr="00973D70">
        <w:rPr>
          <w:b/>
          <w:sz w:val="48"/>
          <w:lang w:val="es-ES"/>
        </w:rPr>
        <w:t>Aprende cuando estés a solas</w:t>
      </w:r>
    </w:p>
    <w:p w14:paraId="724D95A3" w14:textId="77777777" w:rsidR="00CC308D" w:rsidRPr="00973D70" w:rsidRDefault="00CC308D">
      <w:pPr>
        <w:spacing w:before="360"/>
        <w:rPr>
          <w:lang w:val="es-ES"/>
        </w:rPr>
      </w:pPr>
      <w:r w:rsidRPr="00973D70">
        <w:rPr>
          <w:b/>
          <w:sz w:val="28"/>
          <w:lang w:val="es-ES"/>
        </w:rPr>
        <w:t>Día 4: Los que murieron en la fe se levantarán de sus tumbas</w:t>
      </w:r>
    </w:p>
    <w:p w14:paraId="25727877" w14:textId="77777777" w:rsidR="00CC308D" w:rsidRPr="00973D70" w:rsidRDefault="00CC308D">
      <w:pPr>
        <w:spacing w:before="180"/>
        <w:rPr>
          <w:lang w:val="es-ES"/>
        </w:rPr>
      </w:pPr>
      <w:r w:rsidRPr="00973D70">
        <w:rPr>
          <w:lang w:val="es-ES"/>
        </w:rPr>
        <w:t xml:space="preserve">Lee </w:t>
      </w:r>
      <w:hyperlink r:id="rId33" w:history="1">
        <w:r w:rsidRPr="00973D70">
          <w:rPr>
            <w:color w:val="0000FF"/>
            <w:u w:val="single"/>
            <w:lang w:val="es-ES"/>
          </w:rPr>
          <w:t>1 Tesalonicenses 4:13–18</w:t>
        </w:r>
      </w:hyperlink>
      <w:r w:rsidRPr="00973D70">
        <w:rPr>
          <w:lang w:val="es-ES"/>
        </w:rPr>
        <w:t>.</w:t>
      </w:r>
    </w:p>
    <w:p w14:paraId="33843696" w14:textId="77777777" w:rsidR="00CC308D" w:rsidRPr="00973D70" w:rsidRDefault="00CC308D">
      <w:pPr>
        <w:spacing w:before="180"/>
        <w:jc w:val="both"/>
        <w:rPr>
          <w:lang w:val="es-ES"/>
        </w:rPr>
      </w:pPr>
      <w:r w:rsidRPr="00973D70">
        <w:rPr>
          <w:lang w:val="es-ES"/>
        </w:rPr>
        <w:lastRenderedPageBreak/>
        <w:t>Así como Jesucristo resucitó de los muertos, los que murieron creyendo en Él se levantarán de sus tumbas. Jesús descenderá de los cielos con un grito y los que murieron serán arrebatados con Él en las nubes. Los que estemos vivos nos uniremos a ellos y viviremos para siempre con Jesús. A pesar de lo terrible que serán los últimos días, la esperanza de vivir con Jesús nos consuela. Esa esperanza de vida eterna con Jesús es la herencia del creyente en Dios.</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50F45D16" w14:textId="77777777">
        <w:tc>
          <w:tcPr>
            <w:tcW w:w="8640" w:type="dxa"/>
            <w:tcBorders>
              <w:top w:val="nil"/>
              <w:left w:val="nil"/>
              <w:bottom w:val="nil"/>
              <w:right w:val="nil"/>
            </w:tcBorders>
          </w:tcPr>
          <w:p w14:paraId="50CCB0B5" w14:textId="77777777" w:rsidR="00184131" w:rsidRPr="00973D70" w:rsidRDefault="00184131" w:rsidP="00184131">
            <w:pPr>
              <w:rPr>
                <w:lang w:val="es-ES"/>
              </w:rPr>
            </w:pPr>
          </w:p>
          <w:p w14:paraId="57A3FB33" w14:textId="77777777" w:rsidR="00184131" w:rsidRPr="00973D70" w:rsidRDefault="00184131" w:rsidP="00184131">
            <w:pPr>
              <w:rPr>
                <w:b/>
                <w:bCs/>
                <w:lang w:val="es-ES"/>
              </w:rPr>
            </w:pPr>
            <w:r w:rsidRPr="00973D70">
              <w:rPr>
                <w:b/>
                <w:bCs/>
                <w:lang w:val="es-ES"/>
              </w:rPr>
              <w:t>PREGUNTA</w:t>
            </w:r>
          </w:p>
          <w:p w14:paraId="4589C26B" w14:textId="60A4BC76" w:rsidR="00CC308D" w:rsidRPr="00973D70" w:rsidRDefault="00CC308D" w:rsidP="00184131">
            <w:pPr>
              <w:rPr>
                <w:lang w:val="es-ES"/>
              </w:rPr>
            </w:pPr>
            <w:r w:rsidRPr="00973D70">
              <w:rPr>
                <w:lang w:val="es-ES"/>
              </w:rPr>
              <w:t>¿Has perdido a un ser querido cristiano? ¿Te ayuda el saber que algún día lo verás de nuevo, gracias a Jesús?</w:t>
            </w:r>
          </w:p>
        </w:tc>
      </w:tr>
    </w:tbl>
    <w:p w14:paraId="49A3E324"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675EC007" w14:textId="77777777">
        <w:tc>
          <w:tcPr>
            <w:tcW w:w="8640" w:type="dxa"/>
            <w:tcBorders>
              <w:top w:val="nil"/>
              <w:left w:val="nil"/>
              <w:bottom w:val="nil"/>
              <w:right w:val="nil"/>
            </w:tcBorders>
          </w:tcPr>
          <w:p w14:paraId="4A352B38" w14:textId="77777777" w:rsidR="00184131" w:rsidRPr="00973D70" w:rsidRDefault="00184131" w:rsidP="00184131">
            <w:pPr>
              <w:rPr>
                <w:b/>
                <w:bCs/>
                <w:lang w:val="es-ES"/>
              </w:rPr>
            </w:pPr>
            <w:r w:rsidRPr="00973D70">
              <w:rPr>
                <w:b/>
                <w:bCs/>
                <w:lang w:val="es-ES"/>
              </w:rPr>
              <w:t>PREGUNTA</w:t>
            </w:r>
          </w:p>
          <w:p w14:paraId="2C056E21" w14:textId="4D72A7D1" w:rsidR="00CC308D" w:rsidRPr="00973D70" w:rsidRDefault="00CC308D" w:rsidP="00184131">
            <w:pPr>
              <w:rPr>
                <w:lang w:val="es-ES"/>
              </w:rPr>
            </w:pPr>
            <w:r w:rsidRPr="00973D70">
              <w:rPr>
                <w:lang w:val="es-ES"/>
              </w:rPr>
              <w:t>¿Tienes a un ser querido que no es cristiano? ¿Sabe esta persona que la vida eterna está reservada solo para los creyentes? ¿Qué puedes hacer para contarle con amor a tu ser querido acerca de la vida que hay en Jesús?</w:t>
            </w:r>
          </w:p>
        </w:tc>
      </w:tr>
    </w:tbl>
    <w:p w14:paraId="196306C9" w14:textId="77777777" w:rsidR="00184131" w:rsidRPr="00973D70" w:rsidRDefault="00184131" w:rsidP="00184131">
      <w:pPr>
        <w:spacing w:before="720"/>
        <w:rPr>
          <w:b/>
          <w:sz w:val="48"/>
          <w:lang w:val="es-ES"/>
        </w:rPr>
      </w:pPr>
    </w:p>
    <w:p w14:paraId="0A18A7EC" w14:textId="429CEDFE" w:rsidR="00CC308D" w:rsidRPr="00973D70" w:rsidRDefault="00CC308D" w:rsidP="00184131">
      <w:pPr>
        <w:spacing w:before="720"/>
        <w:rPr>
          <w:lang w:val="es-ES"/>
        </w:rPr>
      </w:pPr>
      <w:r w:rsidRPr="00973D70">
        <w:rPr>
          <w:b/>
          <w:sz w:val="48"/>
          <w:lang w:val="es-ES"/>
        </w:rPr>
        <w:t>Aprende cuando estés a solas</w:t>
      </w:r>
    </w:p>
    <w:p w14:paraId="6EEED083" w14:textId="118B2AB1" w:rsidR="00CC308D" w:rsidRPr="00973D70" w:rsidRDefault="00CC308D">
      <w:pPr>
        <w:spacing w:before="360"/>
        <w:rPr>
          <w:lang w:val="es-ES"/>
        </w:rPr>
      </w:pPr>
      <w:r w:rsidRPr="00973D70">
        <w:rPr>
          <w:b/>
          <w:sz w:val="28"/>
          <w:lang w:val="es-ES"/>
        </w:rPr>
        <w:t>Día 5: Cuando Jesús venga, seremos tra</w:t>
      </w:r>
      <w:r w:rsidR="00662FEA" w:rsidRPr="00973D70">
        <w:rPr>
          <w:b/>
          <w:sz w:val="28"/>
          <w:lang w:val="es-ES"/>
        </w:rPr>
        <w:t>n</w:t>
      </w:r>
      <w:r w:rsidRPr="00973D70">
        <w:rPr>
          <w:b/>
          <w:sz w:val="28"/>
          <w:lang w:val="es-ES"/>
        </w:rPr>
        <w:t>sformados</w:t>
      </w:r>
    </w:p>
    <w:p w14:paraId="5AC2323E" w14:textId="77777777" w:rsidR="00CC308D" w:rsidRPr="00973D70" w:rsidRDefault="00CC308D">
      <w:pPr>
        <w:spacing w:before="180"/>
        <w:rPr>
          <w:lang w:val="es-ES"/>
        </w:rPr>
      </w:pPr>
      <w:r w:rsidRPr="00973D70">
        <w:rPr>
          <w:lang w:val="es-ES"/>
        </w:rPr>
        <w:t xml:space="preserve">Lee </w:t>
      </w:r>
      <w:hyperlink r:id="rId34" w:history="1">
        <w:r w:rsidRPr="00973D70">
          <w:rPr>
            <w:color w:val="0000FF"/>
            <w:u w:val="single"/>
            <w:lang w:val="es-ES"/>
          </w:rPr>
          <w:t>1 Corintios 15:50–58</w:t>
        </w:r>
      </w:hyperlink>
      <w:r w:rsidRPr="00973D70">
        <w:rPr>
          <w:lang w:val="es-ES"/>
        </w:rPr>
        <w:t>.</w:t>
      </w:r>
    </w:p>
    <w:p w14:paraId="670E49B7" w14:textId="77777777" w:rsidR="00CC308D" w:rsidRPr="00973D70" w:rsidRDefault="00CC308D">
      <w:pPr>
        <w:spacing w:before="180"/>
        <w:jc w:val="both"/>
        <w:rPr>
          <w:lang w:val="es-ES"/>
        </w:rPr>
      </w:pPr>
      <w:r w:rsidRPr="00973D70">
        <w:rPr>
          <w:lang w:val="es-ES"/>
        </w:rPr>
        <w:t>Aunque tenemos varios beneficios al envejecer, nuestro cuerpo se debilita y se vuelve más propenso al dolor y a la enfermedad. Cuando Jesús venga, seremos transformados en un instante. Nuestro cuerpo perecedero será transformado en uno imperecedero. La muerte desaparecerá y la inmortalidad llegará a ser nuestra realidad.</w:t>
      </w: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1BB58AC0" w14:textId="77777777">
        <w:tc>
          <w:tcPr>
            <w:tcW w:w="8640" w:type="dxa"/>
            <w:tcBorders>
              <w:top w:val="nil"/>
              <w:left w:val="nil"/>
              <w:bottom w:val="nil"/>
              <w:right w:val="nil"/>
            </w:tcBorders>
          </w:tcPr>
          <w:p w14:paraId="5CFBAC49" w14:textId="77777777" w:rsidR="00184131" w:rsidRPr="00973D70" w:rsidRDefault="00184131" w:rsidP="00184131">
            <w:pPr>
              <w:rPr>
                <w:lang w:val="es-ES"/>
              </w:rPr>
            </w:pPr>
          </w:p>
          <w:p w14:paraId="3E0D4D1A" w14:textId="77777777" w:rsidR="00184131" w:rsidRPr="00973D70" w:rsidRDefault="00184131" w:rsidP="00184131">
            <w:pPr>
              <w:rPr>
                <w:b/>
                <w:bCs/>
                <w:lang w:val="es-ES"/>
              </w:rPr>
            </w:pPr>
            <w:r w:rsidRPr="00973D70">
              <w:rPr>
                <w:b/>
                <w:bCs/>
                <w:lang w:val="es-ES"/>
              </w:rPr>
              <w:t>PREGUNTA</w:t>
            </w:r>
          </w:p>
          <w:p w14:paraId="2CD8FED9" w14:textId="27613522" w:rsidR="00CC308D" w:rsidRPr="00973D70" w:rsidRDefault="00CC308D" w:rsidP="00184131">
            <w:pPr>
              <w:rPr>
                <w:lang w:val="es-ES"/>
              </w:rPr>
            </w:pPr>
            <w:r w:rsidRPr="00973D70">
              <w:rPr>
                <w:lang w:val="es-ES"/>
              </w:rPr>
              <w:t>¿Te imaginas cómo será tener un cuerpo imperecedero? ¿Qué parte de esa experiencia de transformación es la que más esperas?</w:t>
            </w:r>
          </w:p>
        </w:tc>
      </w:tr>
    </w:tbl>
    <w:p w14:paraId="1E9898E8" w14:textId="77777777" w:rsidR="00CC308D" w:rsidRPr="00973D70" w:rsidRDefault="00CC308D" w:rsidP="0018413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C308D" w:rsidRPr="00973D70" w14:paraId="28254A9D" w14:textId="77777777">
        <w:tc>
          <w:tcPr>
            <w:tcW w:w="8640" w:type="dxa"/>
            <w:tcBorders>
              <w:top w:val="nil"/>
              <w:left w:val="nil"/>
              <w:bottom w:val="nil"/>
              <w:right w:val="nil"/>
            </w:tcBorders>
          </w:tcPr>
          <w:p w14:paraId="620FADA5" w14:textId="77777777" w:rsidR="00184131" w:rsidRPr="00973D70" w:rsidRDefault="00184131" w:rsidP="00184131">
            <w:pPr>
              <w:rPr>
                <w:b/>
                <w:bCs/>
                <w:lang w:val="es-ES"/>
              </w:rPr>
            </w:pPr>
            <w:r w:rsidRPr="00973D70">
              <w:rPr>
                <w:b/>
                <w:bCs/>
                <w:lang w:val="es-ES"/>
              </w:rPr>
              <w:t>PREGUNTA</w:t>
            </w:r>
          </w:p>
          <w:p w14:paraId="1DFF6CCE" w14:textId="77777777" w:rsidR="00CC308D" w:rsidRPr="00973D70" w:rsidRDefault="00CC308D" w:rsidP="00184131">
            <w:pPr>
              <w:rPr>
                <w:lang w:val="es-ES"/>
              </w:rPr>
            </w:pPr>
            <w:r w:rsidRPr="00973D70">
              <w:rPr>
                <w:lang w:val="es-ES"/>
              </w:rPr>
              <w:t>La recompensa de mantenerse fiel es inmensa. Pero solo las personas que permanezcan fieles hasta el fin recibirán esa recompensa. ¿Qué cosas puedes rescatar de las Escrituras que te ayudarán a permanecer fiel en los días duros de la vida?</w:t>
            </w:r>
          </w:p>
          <w:p w14:paraId="6AFDDD72" w14:textId="77777777" w:rsidR="00CC308D" w:rsidRPr="00973D70" w:rsidRDefault="00CC308D" w:rsidP="00184131">
            <w:pPr>
              <w:rPr>
                <w:lang w:val="es-ES"/>
              </w:rPr>
            </w:pPr>
          </w:p>
        </w:tc>
      </w:tr>
    </w:tbl>
    <w:p w14:paraId="4475DE8C" w14:textId="77777777" w:rsidR="001F6F94" w:rsidRPr="00973D70" w:rsidRDefault="0086202F">
      <w:pPr>
        <w:rPr>
          <w:lang w:val="es-ES"/>
        </w:rPr>
      </w:pPr>
    </w:p>
    <w:sectPr w:rsidR="001F6F94" w:rsidRPr="00973D70" w:rsidSect="00A96635">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CCF9" w14:textId="77777777" w:rsidR="0086202F" w:rsidRDefault="0086202F">
      <w:r>
        <w:separator/>
      </w:r>
    </w:p>
  </w:endnote>
  <w:endnote w:type="continuationSeparator" w:id="0">
    <w:p w14:paraId="720D28EA" w14:textId="77777777" w:rsidR="0086202F" w:rsidRDefault="0086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8C4F" w14:textId="5CDB1B1F" w:rsidR="00C3404C" w:rsidRDefault="00F8359A">
    <w:r>
      <w:t xml:space="preserve">Assemblies of God. (2021). </w:t>
    </w:r>
    <w:r>
      <w:rPr>
        <w:i/>
        <w:iCs/>
      </w:rPr>
      <w:t xml:space="preserve">Aprende </w:t>
    </w:r>
    <w:r w:rsidRPr="005153DF">
      <w:t>Adultos</w:t>
    </w:r>
    <w:r>
      <w:t>. Assemblies of God.</w:t>
    </w:r>
    <w:r w:rsidR="005153D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B830" w14:textId="77777777" w:rsidR="0086202F" w:rsidRDefault="0086202F">
      <w:r>
        <w:separator/>
      </w:r>
    </w:p>
  </w:footnote>
  <w:footnote w:type="continuationSeparator" w:id="0">
    <w:p w14:paraId="23B03101" w14:textId="77777777" w:rsidR="0086202F" w:rsidRDefault="0086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8D"/>
    <w:rsid w:val="00154236"/>
    <w:rsid w:val="00184131"/>
    <w:rsid w:val="002C0BA9"/>
    <w:rsid w:val="00316637"/>
    <w:rsid w:val="004C7306"/>
    <w:rsid w:val="005153DF"/>
    <w:rsid w:val="00564057"/>
    <w:rsid w:val="00662FEA"/>
    <w:rsid w:val="007C43A2"/>
    <w:rsid w:val="00856CB6"/>
    <w:rsid w:val="0086202F"/>
    <w:rsid w:val="00973D70"/>
    <w:rsid w:val="00992FAF"/>
    <w:rsid w:val="009B27A3"/>
    <w:rsid w:val="00C3404C"/>
    <w:rsid w:val="00CC308D"/>
    <w:rsid w:val="00D02BCA"/>
    <w:rsid w:val="00D81C9C"/>
    <w:rsid w:val="00F1632B"/>
    <w:rsid w:val="00F8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2C2105"/>
  <w15:chartTrackingRefBased/>
  <w15:docId w15:val="{E48A3566-277A-834C-A5A0-6E12105C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3DF"/>
    <w:rPr>
      <w:color w:val="0563C1" w:themeColor="hyperlink"/>
      <w:u w:val="single"/>
    </w:rPr>
  </w:style>
  <w:style w:type="paragraph" w:styleId="Header">
    <w:name w:val="header"/>
    <w:basedOn w:val="Normal"/>
    <w:link w:val="HeaderChar"/>
    <w:uiPriority w:val="99"/>
    <w:unhideWhenUsed/>
    <w:rsid w:val="005153DF"/>
    <w:pPr>
      <w:tabs>
        <w:tab w:val="center" w:pos="4680"/>
        <w:tab w:val="right" w:pos="9360"/>
      </w:tabs>
    </w:pPr>
  </w:style>
  <w:style w:type="character" w:customStyle="1" w:styleId="HeaderChar">
    <w:name w:val="Header Char"/>
    <w:basedOn w:val="DefaultParagraphFont"/>
    <w:link w:val="Header"/>
    <w:uiPriority w:val="99"/>
    <w:rsid w:val="005153DF"/>
  </w:style>
  <w:style w:type="paragraph" w:styleId="Footer">
    <w:name w:val="footer"/>
    <w:basedOn w:val="Normal"/>
    <w:link w:val="FooterChar"/>
    <w:uiPriority w:val="99"/>
    <w:unhideWhenUsed/>
    <w:rsid w:val="005153DF"/>
    <w:pPr>
      <w:tabs>
        <w:tab w:val="center" w:pos="4680"/>
        <w:tab w:val="right" w:pos="9360"/>
      </w:tabs>
    </w:pPr>
  </w:style>
  <w:style w:type="character" w:customStyle="1" w:styleId="FooterChar">
    <w:name w:val="Footer Char"/>
    <w:basedOn w:val="DefaultParagraphFont"/>
    <w:link w:val="Footer"/>
    <w:uiPriority w:val="99"/>
    <w:rsid w:val="0051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883/master.m3u8?key=DNJCwll2R4&amp;sig=Qr7nrPv_lpSZOedyH_PaPJ-iI9dZYSq1GgGnkayzZqE" TargetMode="External"/><Relationship Id="rId18" Type="http://schemas.openxmlformats.org/officeDocument/2006/relationships/hyperlink" Target="https://ref.ly/logosref/Bible.Ge6.6" TargetMode="External"/><Relationship Id="rId26" Type="http://schemas.openxmlformats.org/officeDocument/2006/relationships/hyperlink" Target="https://ref.ly/logosref/Bible.Tt2.13" TargetMode="External"/><Relationship Id="rId21" Type="http://schemas.openxmlformats.org/officeDocument/2006/relationships/hyperlink" Target="https://ref.ly/logosref/Bible.Mt24.48-51" TargetMode="External"/><Relationship Id="rId34" Type="http://schemas.openxmlformats.org/officeDocument/2006/relationships/hyperlink" Target="https://ref.ly/logosref/Bible.1Co15.50-58" TargetMode="Externa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12883/master.m3u8?key=DNJCwll2R4&amp;sig=Qr7nrPv_lpSZOedyH_PaPJ-iI9dZYSq1GgGnkayzZqE" TargetMode="External"/><Relationship Id="rId17" Type="http://schemas.openxmlformats.org/officeDocument/2006/relationships/image" Target="media/image2.png"/><Relationship Id="rId25" Type="http://schemas.openxmlformats.org/officeDocument/2006/relationships/hyperlink" Target="https://ref.ly/logosref/Bible.1Th4.16-17" TargetMode="External"/><Relationship Id="rId33" Type="http://schemas.openxmlformats.org/officeDocument/2006/relationships/hyperlink" Target="https://ref.ly/logosref/Bible.1Th4.13-18" TargetMode="External"/><Relationship Id="rId2" Type="http://schemas.openxmlformats.org/officeDocument/2006/relationships/settings" Target="settings.xml"/><Relationship Id="rId16" Type="http://schemas.openxmlformats.org/officeDocument/2006/relationships/hyperlink" Target="https://tv-vod.faithlifecdn.com/assets/13112883/master.m3u8?key=DNJCwll2R4&amp;sig=Qr7nrPv_lpSZOedyH_PaPJ-iI9dZYSq1GgGnkayzZqE" TargetMode="External"/><Relationship Id="rId20" Type="http://schemas.openxmlformats.org/officeDocument/2006/relationships/hyperlink" Target="https://ref.ly/logosref/Bible.Mt24.45-47" TargetMode="External"/><Relationship Id="rId29" Type="http://schemas.openxmlformats.org/officeDocument/2006/relationships/hyperlink" Target="https://ref.ly/logosref/Bible.2Pe3.3-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2883/master.m3u8?key=DNJCwll2R4&amp;sig=Qr7nrPv_lpSZOedyH_PaPJ-iI9dZYSq1GgGnkayzZqE" TargetMode="External"/><Relationship Id="rId24" Type="http://schemas.openxmlformats.org/officeDocument/2006/relationships/hyperlink" Target="https://ref.ly/logosref/Bible.1Co15.51-52" TargetMode="External"/><Relationship Id="rId32" Type="http://schemas.openxmlformats.org/officeDocument/2006/relationships/hyperlink" Target="https://ref.ly/logosref/Bible.Mt24.1-1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112883/master.m3u8?key=DNJCwll2R4&amp;sig=Qr7nrPv_lpSZOedyH_PaPJ-iI9dZYSq1GgGnkayzZqE" TargetMode="External"/><Relationship Id="rId23" Type="http://schemas.openxmlformats.org/officeDocument/2006/relationships/hyperlink" Target="https://ref.ly/logosref/Bible.Ro8.23" TargetMode="External"/><Relationship Id="rId28" Type="http://schemas.openxmlformats.org/officeDocument/2006/relationships/hyperlink" Target="https://ref.ly/logosref/Bible.Mt24.42-51" TargetMode="External"/><Relationship Id="rId36" Type="http://schemas.openxmlformats.org/officeDocument/2006/relationships/fontTable" Target="fontTable.xml"/><Relationship Id="rId10" Type="http://schemas.openxmlformats.org/officeDocument/2006/relationships/hyperlink" Target="https://tv-vod.faithlifecdn.com/assets/13112883/master.m3u8?key=DNJCwll2R4&amp;sig=Qr7nrPv_lpSZOedyH_PaPJ-iI9dZYSq1GgGnkayzZqE" TargetMode="External"/><Relationship Id="rId19" Type="http://schemas.openxmlformats.org/officeDocument/2006/relationships/hyperlink" Target="https://ref.ly/logosref/Bible.Mt24.42-44" TargetMode="External"/><Relationship Id="rId31" Type="http://schemas.openxmlformats.org/officeDocument/2006/relationships/hyperlink" Target="https://ref.ly/logosref/Bible.2Pe3.10"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3112883/master.m3u8?key=DNJCwll2R4&amp;sig=Qr7nrPv_lpSZOedyH_PaPJ-iI9dZYSq1GgGnkayzZqE" TargetMode="External"/><Relationship Id="rId22" Type="http://schemas.openxmlformats.org/officeDocument/2006/relationships/hyperlink" Target="https://ref.ly/logosref/Bible.Mt24.14" TargetMode="External"/><Relationship Id="rId27" Type="http://schemas.openxmlformats.org/officeDocument/2006/relationships/hyperlink" Target="https://ref.ly/logosref/Bible.2Co5.8" TargetMode="External"/><Relationship Id="rId30" Type="http://schemas.openxmlformats.org/officeDocument/2006/relationships/hyperlink" Target="https://ref.ly/logosref/Bible.2Pe3.9" TargetMode="External"/><Relationship Id="rId35" Type="http://schemas.openxmlformats.org/officeDocument/2006/relationships/footer" Target="footer1.xm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2022-05-25T04:55:00Z</dcterms:created>
  <dcterms:modified xsi:type="dcterms:W3CDTF">2022-05-26T17:49:00Z</dcterms:modified>
</cp:coreProperties>
</file>